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E7AF1" w14:textId="77777777" w:rsidR="00D117AE" w:rsidRPr="00070523" w:rsidRDefault="00D117AE" w:rsidP="00FF3BC8">
      <w:pPr>
        <w:pStyle w:val="Heading1"/>
      </w:pPr>
      <w:r w:rsidRPr="00070523">
        <w:t>ATTENDEES</w:t>
      </w:r>
    </w:p>
    <w:p w14:paraId="2765C3E3" w14:textId="77777777" w:rsidR="00134A0B" w:rsidRDefault="00D117AE" w:rsidP="00207094">
      <w:pPr>
        <w:tabs>
          <w:tab w:val="left" w:pos="4680"/>
        </w:tabs>
        <w:spacing w:after="120" w:line="240" w:lineRule="auto"/>
        <w:ind w:left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17AE">
        <w:rPr>
          <w:rFonts w:ascii="Times New Roman" w:hAnsi="Times New Roman" w:cs="Times New Roman"/>
          <w:color w:val="000000" w:themeColor="text1"/>
          <w:sz w:val="24"/>
          <w:szCs w:val="24"/>
        </w:rPr>
        <w:t>Jana Sjoquist</w:t>
      </w:r>
      <w:r w:rsidR="00FF3BC8">
        <w:rPr>
          <w:rFonts w:ascii="Times New Roman" w:hAnsi="Times New Roman" w:cs="Times New Roman"/>
          <w:color w:val="000000" w:themeColor="text1"/>
          <w:sz w:val="24"/>
          <w:szCs w:val="24"/>
        </w:rPr>
        <w:t>, President</w:t>
      </w:r>
      <w:r w:rsidR="00FF3BC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117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John Kanya, </w:t>
      </w:r>
      <w:r w:rsidR="00FF3BC8">
        <w:rPr>
          <w:rFonts w:ascii="Times New Roman" w:hAnsi="Times New Roman" w:cs="Times New Roman"/>
          <w:color w:val="000000" w:themeColor="text1"/>
          <w:sz w:val="24"/>
          <w:szCs w:val="24"/>
        </w:rPr>
        <w:t>President-Elect</w:t>
      </w:r>
      <w:r w:rsidR="00FF3BC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5F03EE79" w14:textId="4E5A50C9" w:rsidR="00D117AE" w:rsidRPr="00D117AE" w:rsidRDefault="00207094" w:rsidP="00207094">
      <w:pPr>
        <w:tabs>
          <w:tab w:val="left" w:pos="4680"/>
        </w:tabs>
        <w:spacing w:after="120" w:line="240" w:lineRule="auto"/>
        <w:ind w:left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Michael Hoffman, Treasurer</w:t>
      </w:r>
      <w:r w:rsidR="00134A0B" w:rsidRPr="00397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4A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42047" w:rsidRPr="00D117AE">
        <w:rPr>
          <w:rFonts w:ascii="Times New Roman" w:hAnsi="Times New Roman" w:cs="Times New Roman"/>
          <w:color w:val="000000" w:themeColor="text1"/>
          <w:sz w:val="24"/>
          <w:szCs w:val="24"/>
        </w:rPr>
        <w:t>Jene Philippy,</w:t>
      </w:r>
      <w:r w:rsidR="00642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Treasurer-elect</w:t>
      </w:r>
    </w:p>
    <w:p w14:paraId="34DD03D1" w14:textId="3384317E" w:rsidR="00642047" w:rsidRDefault="00207094" w:rsidP="00207094">
      <w:pPr>
        <w:tabs>
          <w:tab w:val="left" w:pos="4680"/>
        </w:tabs>
        <w:spacing w:after="120" w:line="240" w:lineRule="auto"/>
        <w:ind w:left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Ron Gedeon, Professional Certification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Balwinder Beasley, Education</w:t>
      </w:r>
    </w:p>
    <w:p w14:paraId="22CAC1A7" w14:textId="4CCB4949" w:rsidR="00EE17FF" w:rsidRPr="00D117AE" w:rsidRDefault="00FF3BC8" w:rsidP="005F19C8">
      <w:pPr>
        <w:tabs>
          <w:tab w:val="left" w:pos="4320"/>
        </w:tabs>
        <w:spacing w:after="120" w:line="240" w:lineRule="auto"/>
        <w:ind w:left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Start w:id="0" w:name="_GoBack"/>
      <w:bookmarkEnd w:id="0"/>
    </w:p>
    <w:p w14:paraId="5773E741" w14:textId="77777777" w:rsidR="00D117AE" w:rsidRPr="00070523" w:rsidRDefault="00D117AE" w:rsidP="00FF3BC8">
      <w:pPr>
        <w:pStyle w:val="Heading1"/>
      </w:pPr>
      <w:r w:rsidRPr="00070523">
        <w:t>AGENDA</w:t>
      </w:r>
    </w:p>
    <w:p w14:paraId="1FC38C65" w14:textId="77777777" w:rsidR="00207094" w:rsidRPr="00207094" w:rsidRDefault="00207094" w:rsidP="002070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7094">
        <w:rPr>
          <w:rFonts w:ascii="Times New Roman" w:eastAsia="Times New Roman" w:hAnsi="Times New Roman" w:cs="Times New Roman"/>
          <w:color w:val="000000"/>
          <w:sz w:val="24"/>
          <w:szCs w:val="24"/>
        </w:rPr>
        <w:t>AGA/ASMC 2020 PDT</w:t>
      </w:r>
    </w:p>
    <w:p w14:paraId="2BEDC846" w14:textId="77777777" w:rsidR="00207094" w:rsidRPr="00207094" w:rsidRDefault="00207094" w:rsidP="0020709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7094">
        <w:rPr>
          <w:rFonts w:ascii="Times New Roman" w:eastAsia="Times New Roman" w:hAnsi="Times New Roman" w:cs="Times New Roman"/>
          <w:color w:val="000000"/>
          <w:sz w:val="24"/>
          <w:szCs w:val="24"/>
        </w:rPr>
        <w:t>Theme - "2020 Vision - Empowering Excellence"</w:t>
      </w:r>
    </w:p>
    <w:p w14:paraId="5C28E724" w14:textId="77777777" w:rsidR="00207094" w:rsidRPr="00207094" w:rsidRDefault="00207094" w:rsidP="0020709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7094">
        <w:rPr>
          <w:rFonts w:ascii="Times New Roman" w:eastAsia="Times New Roman" w:hAnsi="Times New Roman" w:cs="Times New Roman"/>
          <w:color w:val="000000"/>
          <w:sz w:val="24"/>
          <w:szCs w:val="24"/>
        </w:rPr>
        <w:t>Charity donation</w:t>
      </w:r>
    </w:p>
    <w:p w14:paraId="28383562" w14:textId="77777777" w:rsidR="00207094" w:rsidRPr="00207094" w:rsidRDefault="00207094" w:rsidP="0020709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7094">
        <w:rPr>
          <w:rFonts w:ascii="Times New Roman" w:eastAsia="Times New Roman" w:hAnsi="Times New Roman" w:cs="Times New Roman"/>
          <w:color w:val="000000"/>
          <w:sz w:val="24"/>
          <w:szCs w:val="24"/>
        </w:rPr>
        <w:t>Website</w:t>
      </w:r>
    </w:p>
    <w:p w14:paraId="0F64BA42" w14:textId="77777777" w:rsidR="00207094" w:rsidRPr="00207094" w:rsidRDefault="00207094" w:rsidP="002070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7094">
        <w:rPr>
          <w:rFonts w:ascii="Times New Roman" w:eastAsia="Times New Roman" w:hAnsi="Times New Roman" w:cs="Times New Roman"/>
          <w:color w:val="000000"/>
          <w:sz w:val="24"/>
          <w:szCs w:val="24"/>
        </w:rPr>
        <w:t>February/March luncheons (Shawn McCracken possibility)</w:t>
      </w:r>
    </w:p>
    <w:p w14:paraId="264A3EA9" w14:textId="77777777" w:rsidR="00207094" w:rsidRPr="00207094" w:rsidRDefault="00207094" w:rsidP="002070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7094">
        <w:rPr>
          <w:rFonts w:ascii="Times New Roman" w:eastAsia="Times New Roman" w:hAnsi="Times New Roman" w:cs="Times New Roman"/>
          <w:color w:val="000000"/>
          <w:sz w:val="24"/>
          <w:szCs w:val="24"/>
        </w:rPr>
        <w:t>Chapter Board Members for PY 20-21 - (See attached updated spreadsheet)</w:t>
      </w:r>
    </w:p>
    <w:p w14:paraId="63EA05F2" w14:textId="77A32930" w:rsidR="00CA5BAA" w:rsidRPr="00207094" w:rsidRDefault="00207094" w:rsidP="002070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70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Community Outreach </w:t>
      </w:r>
      <w:r w:rsidR="00E07165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207094">
        <w:rPr>
          <w:rFonts w:ascii="Times New Roman" w:eastAsia="Times New Roman" w:hAnsi="Times New Roman" w:cs="Times New Roman"/>
          <w:color w:val="000000"/>
          <w:sz w:val="24"/>
          <w:szCs w:val="24"/>
        </w:rPr>
        <w:t>ossibilities</w:t>
      </w:r>
    </w:p>
    <w:p w14:paraId="1E5EF3D4" w14:textId="77777777" w:rsidR="00D117AE" w:rsidRPr="00070523" w:rsidRDefault="00D117AE" w:rsidP="00FF3BC8">
      <w:pPr>
        <w:pStyle w:val="Heading1"/>
      </w:pPr>
      <w:r w:rsidRPr="00070523">
        <w:t>DISCUSSION</w:t>
      </w:r>
    </w:p>
    <w:p w14:paraId="416D8FFC" w14:textId="77777777" w:rsidR="00134A0B" w:rsidRDefault="00134A0B" w:rsidP="0032025D">
      <w:pPr>
        <w:pStyle w:val="AGABulletList"/>
        <w:ind w:left="720" w:hanging="360"/>
      </w:pPr>
      <w:r w:rsidRPr="00134A0B">
        <w:rPr>
          <w:b/>
        </w:rPr>
        <w:t>AGA/ASMC 2020 PDT:</w:t>
      </w:r>
      <w:r>
        <w:t xml:space="preserve">  </w:t>
      </w:r>
    </w:p>
    <w:p w14:paraId="31FEA3FF" w14:textId="77777777" w:rsidR="00207094" w:rsidRDefault="00207094" w:rsidP="00134A0B">
      <w:pPr>
        <w:pStyle w:val="AGABulletList"/>
        <w:numPr>
          <w:ilvl w:val="0"/>
          <w:numId w:val="7"/>
        </w:numPr>
        <w:ind w:left="1080"/>
      </w:pPr>
      <w:r>
        <w:t>Theme will be “20/20 Vision – Empowering Excellence</w:t>
      </w:r>
      <w:r w:rsidR="00A03A66">
        <w:t>.</w:t>
      </w:r>
      <w:r>
        <w:t>”  This is combination of suggestions from both AGA and ASMC.</w:t>
      </w:r>
    </w:p>
    <w:p w14:paraId="33F80805" w14:textId="79367996" w:rsidR="00AD61C5" w:rsidRDefault="00207094" w:rsidP="00134A0B">
      <w:pPr>
        <w:pStyle w:val="AGABulletList"/>
        <w:numPr>
          <w:ilvl w:val="0"/>
          <w:numId w:val="7"/>
        </w:numPr>
        <w:ind w:left="1080"/>
      </w:pPr>
      <w:r>
        <w:t>Charity donation has not been decided.  One has been submitted by Roderica</w:t>
      </w:r>
      <w:r w:rsidR="00AD61C5">
        <w:t>.</w:t>
      </w:r>
    </w:p>
    <w:p w14:paraId="39E360C9" w14:textId="318F1C1E" w:rsidR="00E07165" w:rsidRDefault="00E07165" w:rsidP="00134A0B">
      <w:pPr>
        <w:pStyle w:val="AGABulletList"/>
        <w:numPr>
          <w:ilvl w:val="0"/>
          <w:numId w:val="7"/>
        </w:numPr>
        <w:ind w:left="1080"/>
      </w:pPr>
      <w:r>
        <w:t>Michael has the website updated and registration is open.  Registration will go through Eventbrite again</w:t>
      </w:r>
      <w:r w:rsidR="000D57BB">
        <w:t>.</w:t>
      </w:r>
    </w:p>
    <w:p w14:paraId="75C078A9" w14:textId="77777777" w:rsidR="000D57BB" w:rsidRDefault="00AD61C5" w:rsidP="00134A0B">
      <w:pPr>
        <w:pStyle w:val="AGABulletList"/>
        <w:numPr>
          <w:ilvl w:val="0"/>
          <w:numId w:val="7"/>
        </w:numPr>
        <w:ind w:left="1080"/>
      </w:pPr>
      <w:r>
        <w:t xml:space="preserve">Other:  </w:t>
      </w:r>
    </w:p>
    <w:p w14:paraId="7873D2C5" w14:textId="77777777" w:rsidR="000D57BB" w:rsidRDefault="00AD61C5" w:rsidP="000D57BB">
      <w:pPr>
        <w:pStyle w:val="AGABulletList"/>
        <w:numPr>
          <w:ilvl w:val="1"/>
          <w:numId w:val="7"/>
        </w:numPr>
      </w:pPr>
      <w:r>
        <w:t xml:space="preserve">Michael said he would send a message to local government members about the upcoming PDT.  </w:t>
      </w:r>
    </w:p>
    <w:p w14:paraId="0DD898EF" w14:textId="77777777" w:rsidR="000D57BB" w:rsidRDefault="00AD61C5" w:rsidP="000D57BB">
      <w:pPr>
        <w:pStyle w:val="AGABulletList"/>
        <w:numPr>
          <w:ilvl w:val="1"/>
          <w:numId w:val="7"/>
        </w:numPr>
      </w:pPr>
      <w:r>
        <w:t>Jana will send a message to members along with other updates.</w:t>
      </w:r>
    </w:p>
    <w:p w14:paraId="13E77ECF" w14:textId="19C69E33" w:rsidR="005077D2" w:rsidRDefault="000D57BB" w:rsidP="000D57BB">
      <w:pPr>
        <w:pStyle w:val="AGABulletList"/>
        <w:numPr>
          <w:ilvl w:val="1"/>
          <w:numId w:val="7"/>
        </w:numPr>
      </w:pPr>
      <w:r>
        <w:t>Jana will order AGA items to include in the goodie bags.  Jackie had provided her address for delivery.</w:t>
      </w:r>
      <w:r w:rsidR="005C139B">
        <w:t xml:space="preserve"> </w:t>
      </w:r>
    </w:p>
    <w:p w14:paraId="66D3BDE8" w14:textId="693F066C" w:rsidR="00A03A66" w:rsidRDefault="00A03A66" w:rsidP="0032025D">
      <w:pPr>
        <w:pStyle w:val="AGABulletList"/>
        <w:numPr>
          <w:ilvl w:val="0"/>
          <w:numId w:val="6"/>
        </w:numPr>
      </w:pPr>
      <w:r w:rsidRPr="00A03A66">
        <w:rPr>
          <w:b/>
        </w:rPr>
        <w:t>February Luncheons</w:t>
      </w:r>
      <w:r>
        <w:t xml:space="preserve">:  Lou </w:t>
      </w:r>
      <w:r w:rsidR="00207094">
        <w:t>had reached out to the person for February, but no set date/place</w:t>
      </w:r>
      <w:r>
        <w:t>.</w:t>
      </w:r>
      <w:r w:rsidR="00207094">
        <w:t xml:space="preserve">  In an email from Shawn McCracken, he is not able to make the PDT, but offered a possible luncheon as an alternative.</w:t>
      </w:r>
    </w:p>
    <w:p w14:paraId="4388468E" w14:textId="1DB48382" w:rsidR="00A03A66" w:rsidRPr="00E07165" w:rsidRDefault="00A03A66" w:rsidP="00207094">
      <w:pPr>
        <w:pStyle w:val="AGABulletList"/>
        <w:numPr>
          <w:ilvl w:val="0"/>
          <w:numId w:val="6"/>
        </w:numPr>
        <w:rPr>
          <w:b/>
        </w:rPr>
      </w:pPr>
      <w:r>
        <w:rPr>
          <w:b/>
        </w:rPr>
        <w:t>Chapter Board Members:</w:t>
      </w:r>
      <w:r>
        <w:t xml:space="preserve">  </w:t>
      </w:r>
      <w:r w:rsidR="00E07165">
        <w:t xml:space="preserve">An updated spreadsheet was distributed to the Board.  </w:t>
      </w:r>
      <w:r>
        <w:t xml:space="preserve">Discussed </w:t>
      </w:r>
      <w:r w:rsidR="00CA5BAA">
        <w:t>possibilities</w:t>
      </w:r>
      <w:r>
        <w:t xml:space="preserve"> for next year’s Board Members.  Jackie </w:t>
      </w:r>
      <w:r w:rsidR="00207094">
        <w:t>had indicated she would be willing to take on the Treasurer role; Jene would remain as Treasurer-elect.  Michael indicated he would be interested in the Secretary role</w:t>
      </w:r>
      <w:r w:rsidR="00AD61C5">
        <w:t xml:space="preserve">.  Michael and Jana would continue with Webmaster unless we find another member.  </w:t>
      </w:r>
      <w:r>
        <w:t xml:space="preserve">  </w:t>
      </w:r>
      <w:r w:rsidR="00E07165">
        <w:t>Jana said she would include a call for member participation on the Board in an email</w:t>
      </w:r>
      <w:r>
        <w:t>.</w:t>
      </w:r>
    </w:p>
    <w:p w14:paraId="5D509990" w14:textId="22EFE8D6" w:rsidR="00E07165" w:rsidRPr="00E07165" w:rsidRDefault="00E07165" w:rsidP="00207094">
      <w:pPr>
        <w:pStyle w:val="AGABulletList"/>
        <w:numPr>
          <w:ilvl w:val="0"/>
          <w:numId w:val="6"/>
        </w:numPr>
        <w:rPr>
          <w:b/>
        </w:rPr>
      </w:pPr>
      <w:r>
        <w:rPr>
          <w:b/>
        </w:rPr>
        <w:t>Community Outreach Possibilities:</w:t>
      </w:r>
      <w:r>
        <w:t xml:space="preserve">  Jana asked for suggestions on possible community outreach venues of interest to the Board and members. </w:t>
      </w:r>
    </w:p>
    <w:p w14:paraId="68C41B9A" w14:textId="51DB3C3C" w:rsidR="00E07165" w:rsidRPr="00E07165" w:rsidRDefault="00E07165" w:rsidP="00207094">
      <w:pPr>
        <w:pStyle w:val="AGABulletList"/>
        <w:numPr>
          <w:ilvl w:val="0"/>
          <w:numId w:val="6"/>
        </w:numPr>
        <w:rPr>
          <w:b/>
        </w:rPr>
      </w:pPr>
      <w:r>
        <w:rPr>
          <w:b/>
        </w:rPr>
        <w:t>Other:</w:t>
      </w:r>
    </w:p>
    <w:p w14:paraId="62A2ADD3" w14:textId="64DD512C" w:rsidR="00E07165" w:rsidRPr="00E07165" w:rsidRDefault="00E07165" w:rsidP="0032025D">
      <w:pPr>
        <w:pStyle w:val="AGABulletList"/>
        <w:numPr>
          <w:ilvl w:val="1"/>
          <w:numId w:val="6"/>
        </w:numPr>
        <w:ind w:left="1080"/>
        <w:rPr>
          <w:b/>
        </w:rPr>
      </w:pPr>
      <w:r>
        <w:t>Briefly discussed the AGA National hotel slots available.  One should go the NCC Rep, Lou, and then we have one other.  The Board has several who are trying to attend.  2</w:t>
      </w:r>
      <w:r w:rsidRPr="00E07165">
        <w:rPr>
          <w:vertAlign w:val="superscript"/>
        </w:rPr>
        <w:t>nd</w:t>
      </w:r>
      <w:r>
        <w:t xml:space="preserve"> hotel room will be made available to a confirmed Board member.</w:t>
      </w:r>
    </w:p>
    <w:p w14:paraId="197FF3BB" w14:textId="24E414C3" w:rsidR="00E07165" w:rsidRPr="00E07165" w:rsidRDefault="00E07165" w:rsidP="0032025D">
      <w:pPr>
        <w:pStyle w:val="AGABulletList"/>
        <w:numPr>
          <w:ilvl w:val="1"/>
          <w:numId w:val="6"/>
        </w:numPr>
        <w:ind w:left="1080"/>
        <w:rPr>
          <w:b/>
        </w:rPr>
      </w:pPr>
      <w:r>
        <w:t>Ron said he was still waiting to hear from City of Cleveland about the CGFM proclamation and will send another reminder if he hasn’t received anything on Tuesday.</w:t>
      </w:r>
    </w:p>
    <w:p w14:paraId="5CFD4718" w14:textId="583EEE89" w:rsidR="00E07165" w:rsidRPr="00E07165" w:rsidRDefault="00E07165" w:rsidP="0032025D">
      <w:pPr>
        <w:pStyle w:val="AGABulletList"/>
        <w:numPr>
          <w:ilvl w:val="1"/>
          <w:numId w:val="6"/>
        </w:numPr>
        <w:ind w:left="1080"/>
        <w:rPr>
          <w:b/>
        </w:rPr>
      </w:pPr>
      <w:r>
        <w:lastRenderedPageBreak/>
        <w:t>Jana asked John about the VITA program.  John said there has</w:t>
      </w:r>
      <w:r w:rsidR="001219EB">
        <w:t>n’t</w:t>
      </w:r>
      <w:r>
        <w:t xml:space="preserve"> been any recent communication and would email ASMC to see if they had anything new.  Jana said she would include in the member update email.</w:t>
      </w:r>
    </w:p>
    <w:p w14:paraId="7C54F81F" w14:textId="091E879A" w:rsidR="00E07165" w:rsidRPr="0032025D" w:rsidRDefault="00E07165" w:rsidP="0032025D">
      <w:pPr>
        <w:pStyle w:val="AGABulletList"/>
        <w:numPr>
          <w:ilvl w:val="1"/>
          <w:numId w:val="6"/>
        </w:numPr>
        <w:ind w:left="1080"/>
        <w:rPr>
          <w:b/>
        </w:rPr>
      </w:pPr>
      <w:r>
        <w:t xml:space="preserve">Jana asked Balwinder to look at possible dates for </w:t>
      </w:r>
      <w:r w:rsidR="001219EB">
        <w:t xml:space="preserve">a </w:t>
      </w:r>
      <w:r>
        <w:t>college</w:t>
      </w:r>
      <w:r w:rsidR="001219EB">
        <w:t xml:space="preserve"> visit</w:t>
      </w:r>
      <w:r>
        <w:t>.  Balwinder said she would look into dates and work with Jackie and John. Other Board members are welcome to also volunteer.</w:t>
      </w:r>
    </w:p>
    <w:p w14:paraId="54BF5572" w14:textId="783F5F20" w:rsidR="0032025D" w:rsidRPr="00A03A66" w:rsidRDefault="0032025D" w:rsidP="0032025D">
      <w:pPr>
        <w:pStyle w:val="AGABulletList"/>
        <w:numPr>
          <w:ilvl w:val="1"/>
          <w:numId w:val="6"/>
        </w:numPr>
        <w:ind w:left="1080"/>
        <w:rPr>
          <w:b/>
        </w:rPr>
      </w:pPr>
      <w:r>
        <w:t>Jana will send a member update email with information on the upcoming AGA/ASMC PDT date/venue, interest in participating on the Board or committee, interest in VITA, and other.</w:t>
      </w:r>
    </w:p>
    <w:sectPr w:rsidR="0032025D" w:rsidRPr="00A03A66" w:rsidSect="005F19C8">
      <w:headerReference w:type="default" r:id="rId7"/>
      <w:footerReference w:type="default" r:id="rId8"/>
      <w:pgSz w:w="12240" w:h="15840"/>
      <w:pgMar w:top="1170" w:right="1440" w:bottom="90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6567E" w14:textId="77777777" w:rsidR="00C87A60" w:rsidRDefault="00C87A60" w:rsidP="00FF3BC8">
      <w:pPr>
        <w:spacing w:after="0" w:line="240" w:lineRule="auto"/>
      </w:pPr>
      <w:r>
        <w:separator/>
      </w:r>
    </w:p>
  </w:endnote>
  <w:endnote w:type="continuationSeparator" w:id="0">
    <w:p w14:paraId="7608853A" w14:textId="77777777" w:rsidR="00C87A60" w:rsidRDefault="00C87A60" w:rsidP="00FF3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58DDB" w14:textId="09FFB8D4" w:rsidR="00A37D71" w:rsidRPr="00A37D71" w:rsidRDefault="001219EB" w:rsidP="00A37D71">
    <w:pPr>
      <w:pStyle w:val="Footer"/>
      <w:jc w:val="right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211940208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sz w:val="20"/>
              <w:szCs w:val="20"/>
            </w:rPr>
            <w:id w:val="341060534"/>
            <w:docPartObj>
              <w:docPartGallery w:val="Page Numbers (Top of Page)"/>
              <w:docPartUnique/>
            </w:docPartObj>
          </w:sdtPr>
          <w:sdtEndPr/>
          <w:sdtContent>
            <w:r w:rsidR="001449C5" w:rsidRPr="00B166AD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1449C5" w:rsidRPr="00B1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1449C5" w:rsidRPr="00B1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="001449C5" w:rsidRPr="00B1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CA5BA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1449C5" w:rsidRPr="00B1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1449C5" w:rsidRPr="00B166AD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="001449C5" w:rsidRPr="00B1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1449C5" w:rsidRPr="00B1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="001449C5" w:rsidRPr="00B1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CA5BA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1449C5" w:rsidRPr="00B1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C75A5" w14:textId="77777777" w:rsidR="00C87A60" w:rsidRDefault="00C87A60" w:rsidP="00FF3BC8">
      <w:pPr>
        <w:spacing w:after="0" w:line="240" w:lineRule="auto"/>
      </w:pPr>
      <w:r>
        <w:separator/>
      </w:r>
    </w:p>
  </w:footnote>
  <w:footnote w:type="continuationSeparator" w:id="0">
    <w:p w14:paraId="02ADEB0B" w14:textId="77777777" w:rsidR="00C87A60" w:rsidRDefault="00C87A60" w:rsidP="00FF3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02AD5" w14:textId="77777777" w:rsidR="00070523" w:rsidRPr="00070523" w:rsidRDefault="001449C5" w:rsidP="00070523">
    <w:pPr>
      <w:pStyle w:val="Header"/>
      <w:rPr>
        <w:rFonts w:ascii="Times New Roman" w:hAnsi="Times New Roman" w:cs="Times New Roman"/>
        <w:b/>
      </w:rPr>
    </w:pPr>
    <w:r w:rsidRPr="00A37D71">
      <w:rPr>
        <w:rFonts w:ascii="Times New Roman" w:hAnsi="Times New Roman" w:cs="Times New Roman"/>
        <w:b/>
      </w:rPr>
      <w:t>AGA LEADERSHIP MEETING MINUTES</w:t>
    </w:r>
    <w:r w:rsidRPr="00A37D71">
      <w:rPr>
        <w:rFonts w:ascii="Times New Roman" w:hAnsi="Times New Roman" w:cs="Times New Roman"/>
        <w:b/>
      </w:rPr>
      <w:tab/>
    </w:r>
  </w:p>
  <w:p w14:paraId="32B800A0" w14:textId="4979717D" w:rsidR="00A37D71" w:rsidRPr="00070523" w:rsidRDefault="001449C5" w:rsidP="00070523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Friday, </w:t>
    </w:r>
    <w:r w:rsidR="00207094">
      <w:rPr>
        <w:rFonts w:ascii="Times New Roman" w:hAnsi="Times New Roman" w:cs="Times New Roman"/>
      </w:rPr>
      <w:t>February 14</w:t>
    </w:r>
    <w:r w:rsidR="00642047">
      <w:rPr>
        <w:rFonts w:ascii="Times New Roman" w:hAnsi="Times New Roman" w:cs="Times New Roman"/>
      </w:rPr>
      <w:t xml:space="preserve">, </w:t>
    </w:r>
    <w:r w:rsidR="001219EB">
      <w:rPr>
        <w:rFonts w:ascii="Times New Roman" w:hAnsi="Times New Roman" w:cs="Times New Roman"/>
      </w:rPr>
      <w:t>2020</w:t>
    </w:r>
  </w:p>
  <w:p w14:paraId="57FCCC65" w14:textId="77777777" w:rsidR="00070523" w:rsidRDefault="001219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4BECE90"/>
    <w:lvl w:ilvl="0">
      <w:numFmt w:val="bullet"/>
      <w:pStyle w:val="AGABulletList"/>
      <w:lvlText w:val="*"/>
      <w:lvlJc w:val="left"/>
      <w:pPr>
        <w:ind w:left="0" w:firstLine="0"/>
      </w:pPr>
    </w:lvl>
  </w:abstractNum>
  <w:abstractNum w:abstractNumId="1" w15:restartNumberingAfterBreak="0">
    <w:nsid w:val="185C2EBC"/>
    <w:multiLevelType w:val="hybridMultilevel"/>
    <w:tmpl w:val="1AF0E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E32C5"/>
    <w:multiLevelType w:val="multilevel"/>
    <w:tmpl w:val="EC3C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5C2761"/>
    <w:multiLevelType w:val="hybridMultilevel"/>
    <w:tmpl w:val="CF404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76434"/>
    <w:multiLevelType w:val="hybridMultilevel"/>
    <w:tmpl w:val="E06E9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220C8"/>
    <w:multiLevelType w:val="hybridMultilevel"/>
    <w:tmpl w:val="CB10C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676B8"/>
    <w:multiLevelType w:val="hybridMultilevel"/>
    <w:tmpl w:val="27C86B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83C99"/>
    <w:multiLevelType w:val="hybridMultilevel"/>
    <w:tmpl w:val="DD42A628"/>
    <w:lvl w:ilvl="0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numFmt w:val="bullet"/>
        <w:pStyle w:val="AGABulletList"/>
        <w:lvlText w:val=""/>
        <w:legacy w:legacy="1" w:legacySpace="0" w:legacyIndent="24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7FF"/>
    <w:rsid w:val="00027D3E"/>
    <w:rsid w:val="00072DFD"/>
    <w:rsid w:val="000D57BB"/>
    <w:rsid w:val="00110867"/>
    <w:rsid w:val="001219EB"/>
    <w:rsid w:val="00134A0B"/>
    <w:rsid w:val="001449C5"/>
    <w:rsid w:val="001B5794"/>
    <w:rsid w:val="001C0A3D"/>
    <w:rsid w:val="00204C68"/>
    <w:rsid w:val="0020699D"/>
    <w:rsid w:val="00207094"/>
    <w:rsid w:val="00230CE5"/>
    <w:rsid w:val="00243B31"/>
    <w:rsid w:val="00262CE3"/>
    <w:rsid w:val="00264798"/>
    <w:rsid w:val="002A18EC"/>
    <w:rsid w:val="002A634A"/>
    <w:rsid w:val="0032025D"/>
    <w:rsid w:val="00357CA3"/>
    <w:rsid w:val="00372B72"/>
    <w:rsid w:val="00372D29"/>
    <w:rsid w:val="0038104E"/>
    <w:rsid w:val="00397865"/>
    <w:rsid w:val="003B1C40"/>
    <w:rsid w:val="003E365F"/>
    <w:rsid w:val="004B12F6"/>
    <w:rsid w:val="004D5D28"/>
    <w:rsid w:val="005077D2"/>
    <w:rsid w:val="0051350A"/>
    <w:rsid w:val="005C139B"/>
    <w:rsid w:val="005E7318"/>
    <w:rsid w:val="005F19C8"/>
    <w:rsid w:val="00642047"/>
    <w:rsid w:val="006753A8"/>
    <w:rsid w:val="007C250E"/>
    <w:rsid w:val="007C30B4"/>
    <w:rsid w:val="007D4E0C"/>
    <w:rsid w:val="007E61BB"/>
    <w:rsid w:val="0086428E"/>
    <w:rsid w:val="009048E2"/>
    <w:rsid w:val="00982BF4"/>
    <w:rsid w:val="009B6B45"/>
    <w:rsid w:val="009F6FF8"/>
    <w:rsid w:val="00A03A66"/>
    <w:rsid w:val="00A30F88"/>
    <w:rsid w:val="00A643C5"/>
    <w:rsid w:val="00AD61C5"/>
    <w:rsid w:val="00B019A3"/>
    <w:rsid w:val="00B33C80"/>
    <w:rsid w:val="00B84BDE"/>
    <w:rsid w:val="00BD1319"/>
    <w:rsid w:val="00BD48A1"/>
    <w:rsid w:val="00C87A60"/>
    <w:rsid w:val="00CA5BAA"/>
    <w:rsid w:val="00CF056A"/>
    <w:rsid w:val="00D117AE"/>
    <w:rsid w:val="00DA348B"/>
    <w:rsid w:val="00DE0E7D"/>
    <w:rsid w:val="00E07165"/>
    <w:rsid w:val="00E35E21"/>
    <w:rsid w:val="00E83122"/>
    <w:rsid w:val="00EE17FF"/>
    <w:rsid w:val="00FA54FA"/>
    <w:rsid w:val="00FF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F9BC5"/>
  <w15:chartTrackingRefBased/>
  <w15:docId w15:val="{45811D45-F711-48B9-9B3C-84BBBEB3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122"/>
  </w:style>
  <w:style w:type="paragraph" w:styleId="Heading1">
    <w:name w:val="heading 1"/>
    <w:basedOn w:val="Normal"/>
    <w:next w:val="Normal"/>
    <w:link w:val="Heading1Char"/>
    <w:uiPriority w:val="9"/>
    <w:qFormat/>
    <w:rsid w:val="00FF3BC8"/>
    <w:pPr>
      <w:spacing w:before="120" w:after="120" w:line="240" w:lineRule="auto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4E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5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4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1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7AE"/>
  </w:style>
  <w:style w:type="paragraph" w:styleId="Footer">
    <w:name w:val="footer"/>
    <w:basedOn w:val="Normal"/>
    <w:link w:val="FooterChar"/>
    <w:uiPriority w:val="99"/>
    <w:unhideWhenUsed/>
    <w:rsid w:val="00D11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7AE"/>
  </w:style>
  <w:style w:type="character" w:customStyle="1" w:styleId="Heading1Char">
    <w:name w:val="Heading 1 Char"/>
    <w:basedOn w:val="DefaultParagraphFont"/>
    <w:link w:val="Heading1"/>
    <w:uiPriority w:val="9"/>
    <w:rsid w:val="00FF3BC8"/>
    <w:rPr>
      <w:rFonts w:ascii="Times New Roman" w:hAnsi="Times New Roman" w:cs="Times New Roman"/>
      <w:b/>
      <w:bCs/>
      <w:sz w:val="24"/>
      <w:szCs w:val="24"/>
    </w:rPr>
  </w:style>
  <w:style w:type="paragraph" w:customStyle="1" w:styleId="AGABulletList">
    <w:name w:val="AGA Bullet List"/>
    <w:basedOn w:val="Normal"/>
    <w:link w:val="AGABulletListChar"/>
    <w:qFormat/>
    <w:rsid w:val="005F19C8"/>
    <w:pPr>
      <w:numPr>
        <w:numId w:val="2"/>
      </w:numPr>
      <w:autoSpaceDE w:val="0"/>
      <w:autoSpaceDN w:val="0"/>
      <w:adjustRightInd w:val="0"/>
      <w:spacing w:before="120" w:after="120" w:line="240" w:lineRule="auto"/>
      <w:ind w:left="605" w:hanging="245"/>
      <w:contextualSpacing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48A1"/>
    <w:rPr>
      <w:color w:val="0563C1" w:themeColor="hyperlink"/>
      <w:u w:val="single"/>
    </w:rPr>
  </w:style>
  <w:style w:type="character" w:customStyle="1" w:styleId="AGABulletListChar">
    <w:name w:val="AGA Bullet List Char"/>
    <w:basedOn w:val="DefaultParagraphFont"/>
    <w:link w:val="AGABulletList"/>
    <w:rsid w:val="005F19C8"/>
    <w:rPr>
      <w:rFonts w:ascii="Times New Roman" w:hAnsi="Times New Roman" w:cs="Times New Roman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Finance and Accounting Services (DFAS)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Hallcarrillo, Jacquelyn A CIV DFAS HI (US)</dc:creator>
  <cp:keywords/>
  <dc:description/>
  <cp:lastModifiedBy>JANA SJOQUIST</cp:lastModifiedBy>
  <cp:revision>6</cp:revision>
  <dcterms:created xsi:type="dcterms:W3CDTF">2020-02-17T12:24:00Z</dcterms:created>
  <dcterms:modified xsi:type="dcterms:W3CDTF">2020-03-04T01:30:00Z</dcterms:modified>
</cp:coreProperties>
</file>