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642CE876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2C5159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6E5087">
        <w:rPr>
          <w:rFonts w:ascii="Arial Narrow" w:hAnsi="Arial Narrow"/>
          <w:b/>
          <w:sz w:val="28"/>
          <w:szCs w:val="28"/>
        </w:rPr>
        <w:t>Ju</w:t>
      </w:r>
      <w:r w:rsidR="00254684">
        <w:rPr>
          <w:rFonts w:ascii="Arial Narrow" w:hAnsi="Arial Narrow"/>
          <w:b/>
          <w:sz w:val="28"/>
          <w:szCs w:val="28"/>
        </w:rPr>
        <w:t>ly 1</w:t>
      </w:r>
      <w:r w:rsidR="002016EA">
        <w:rPr>
          <w:rFonts w:ascii="Arial Narrow" w:hAnsi="Arial Narrow"/>
          <w:b/>
          <w:sz w:val="28"/>
          <w:szCs w:val="28"/>
        </w:rPr>
        <w:t>4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B605B">
        <w:rPr>
          <w:rFonts w:ascii="Arial Narrow" w:hAnsi="Arial Narrow"/>
          <w:b/>
          <w:sz w:val="28"/>
          <w:szCs w:val="28"/>
        </w:rPr>
        <w:t>4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</w:t>
      </w:r>
      <w:r w:rsidR="002016EA">
        <w:rPr>
          <w:rFonts w:ascii="Arial Narrow" w:hAnsi="Arial Narrow"/>
          <w:b/>
          <w:sz w:val="28"/>
          <w:szCs w:val="28"/>
        </w:rPr>
        <w:t>1</w:t>
      </w:r>
      <w:r w:rsidR="00302B11">
        <w:rPr>
          <w:rFonts w:ascii="Arial Narrow" w:hAnsi="Arial Narrow"/>
          <w:b/>
          <w:sz w:val="28"/>
          <w:szCs w:val="28"/>
        </w:rPr>
        <w:t>:</w:t>
      </w:r>
      <w:r w:rsidR="002016EA">
        <w:rPr>
          <w:rFonts w:ascii="Arial Narrow" w:hAnsi="Arial Narrow"/>
          <w:b/>
          <w:sz w:val="28"/>
          <w:szCs w:val="28"/>
        </w:rPr>
        <w:t>3</w:t>
      </w:r>
      <w:r w:rsidR="00302B11">
        <w:rPr>
          <w:rFonts w:ascii="Arial Narrow" w:hAnsi="Arial Narrow"/>
          <w:b/>
          <w:sz w:val="28"/>
          <w:szCs w:val="28"/>
        </w:rPr>
        <w:t>0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1B605B">
        <w:rPr>
          <w:rFonts w:ascii="Arial Narrow" w:hAnsi="Arial Narrow"/>
          <w:b/>
          <w:sz w:val="28"/>
          <w:szCs w:val="28"/>
        </w:rPr>
        <w:t>Soldiers &amp; Sailors</w:t>
      </w:r>
      <w:r w:rsidR="00015B27">
        <w:rPr>
          <w:rFonts w:ascii="Arial Narrow" w:hAnsi="Arial Narrow"/>
          <w:b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3071F89F" w14:textId="7666B51A" w:rsidR="008202DA" w:rsidRPr="005B21D3" w:rsidRDefault="008202DA" w:rsidP="008202DA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5B21D3">
        <w:rPr>
          <w:rFonts w:ascii="Arial Narrow" w:hAnsi="Arial Narrow"/>
          <w:color w:val="31849B" w:themeColor="accent5" w:themeShade="BF"/>
        </w:rPr>
        <w:t>Tiffany Ripperda, Fabricio Rodrigue</w:t>
      </w:r>
      <w:r>
        <w:rPr>
          <w:rFonts w:ascii="Arial Narrow" w:hAnsi="Arial Narrow"/>
          <w:color w:val="31849B" w:themeColor="accent5" w:themeShade="BF"/>
        </w:rPr>
        <w:t>s</w:t>
      </w:r>
      <w:r w:rsidRPr="00C275CB">
        <w:rPr>
          <w:rFonts w:ascii="Arial Narrow" w:hAnsi="Arial Narrow"/>
          <w:color w:val="31849B" w:themeColor="accent5" w:themeShade="BF"/>
        </w:rPr>
        <w:t>, Ally Kerr,</w:t>
      </w:r>
      <w:r w:rsidRPr="005B21D3">
        <w:rPr>
          <w:rFonts w:ascii="Arial Narrow" w:hAnsi="Arial Narrow"/>
          <w:color w:val="31849B" w:themeColor="accent5" w:themeShade="BF"/>
        </w:rPr>
        <w:t xml:space="preserve"> Amanda Jandt, Amanda Shoop</w:t>
      </w:r>
      <w:r>
        <w:rPr>
          <w:rFonts w:ascii="Arial Narrow" w:hAnsi="Arial Narrow"/>
          <w:color w:val="31849B" w:themeColor="accent5" w:themeShade="BF"/>
        </w:rPr>
        <w:t xml:space="preserve">, Darcy McGuigan, </w:t>
      </w:r>
      <w:r w:rsidRPr="002D4ABC">
        <w:rPr>
          <w:rFonts w:ascii="Arial Narrow" w:hAnsi="Arial Narrow"/>
          <w:color w:val="31849B" w:themeColor="accent5" w:themeShade="BF"/>
        </w:rPr>
        <w:t>Jessica Duval, Sarah Wellner, Cassandra</w:t>
      </w:r>
      <w:r>
        <w:rPr>
          <w:rFonts w:ascii="Arial Narrow" w:hAnsi="Arial Narrow"/>
          <w:color w:val="31849B" w:themeColor="accent5" w:themeShade="BF"/>
        </w:rPr>
        <w:t xml:space="preserve"> Ryckman, Shenal Premarathna 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2083A326" w14:textId="77777777" w:rsidR="008202D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7ADB3E27" w:rsidR="00AB07CC" w:rsidRPr="003D36DA" w:rsidRDefault="002D4ABC" w:rsidP="008202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Amanda J</w:t>
      </w:r>
      <w:r w:rsidR="008202DA" w:rsidRPr="005B21D3">
        <w:rPr>
          <w:rFonts w:ascii="Arial Narrow" w:hAnsi="Arial Narrow"/>
          <w:color w:val="31849B" w:themeColor="accent5" w:themeShade="BF"/>
        </w:rPr>
        <w:t xml:space="preserve"> motions to approve, </w:t>
      </w:r>
      <w:r>
        <w:rPr>
          <w:rFonts w:ascii="Arial Narrow" w:hAnsi="Arial Narrow"/>
          <w:color w:val="31849B" w:themeColor="accent5" w:themeShade="BF"/>
        </w:rPr>
        <w:t>Fabricio</w:t>
      </w:r>
      <w:r w:rsidR="008202DA" w:rsidRPr="005B21D3">
        <w:rPr>
          <w:rFonts w:ascii="Arial Narrow" w:hAnsi="Arial Narrow"/>
          <w:color w:val="31849B" w:themeColor="accent5" w:themeShade="BF"/>
        </w:rPr>
        <w:t xml:space="preserve"> seconds. Motion carried. </w:t>
      </w:r>
      <w:r w:rsidR="00A27ACB" w:rsidRPr="003D36DA">
        <w:rPr>
          <w:rFonts w:ascii="Arial Narrow" w:hAnsi="Arial Narrow"/>
        </w:rPr>
        <w:br/>
      </w:r>
    </w:p>
    <w:p w14:paraId="642B1E4F" w14:textId="7A24EA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016EA">
        <w:rPr>
          <w:rFonts w:ascii="Arial Narrow" w:hAnsi="Arial Narrow"/>
        </w:rPr>
        <w:t>Katie L</w:t>
      </w:r>
      <w:r w:rsidR="002A10C0" w:rsidRPr="003D36DA">
        <w:rPr>
          <w:rFonts w:ascii="Arial Narrow" w:hAnsi="Arial Narrow"/>
        </w:rPr>
        <w:t>.</w:t>
      </w:r>
      <w:r w:rsidR="00A27ACB" w:rsidRPr="003D36DA">
        <w:rPr>
          <w:rFonts w:ascii="Arial Narrow" w:hAnsi="Arial Narrow"/>
        </w:rPr>
        <w:t>)</w:t>
      </w:r>
    </w:p>
    <w:p w14:paraId="721769A3" w14:textId="163C07CD" w:rsidR="008202DA" w:rsidRPr="003D36DA" w:rsidRDefault="00A86D78" w:rsidP="008202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Darcy</w:t>
      </w:r>
      <w:r w:rsidR="008202DA" w:rsidRPr="005B21D3">
        <w:rPr>
          <w:rFonts w:ascii="Arial Narrow" w:hAnsi="Arial Narrow"/>
          <w:color w:val="31849B" w:themeColor="accent5" w:themeShade="BF"/>
        </w:rPr>
        <w:t xml:space="preserve"> motions to approve, </w:t>
      </w:r>
      <w:r>
        <w:rPr>
          <w:rFonts w:ascii="Arial Narrow" w:hAnsi="Arial Narrow"/>
          <w:color w:val="31849B" w:themeColor="accent5" w:themeShade="BF"/>
        </w:rPr>
        <w:t>Fabricio</w:t>
      </w:r>
      <w:r w:rsidR="008202DA" w:rsidRPr="005B21D3">
        <w:rPr>
          <w:rFonts w:ascii="Arial Narrow" w:hAnsi="Arial Narrow"/>
          <w:color w:val="31849B" w:themeColor="accent5" w:themeShade="BF"/>
        </w:rPr>
        <w:t xml:space="preserve"> seconds. Motion carried. </w:t>
      </w:r>
      <w:r w:rsidR="008202DA">
        <w:rPr>
          <w:rFonts w:ascii="Arial Narrow" w:hAnsi="Arial Narrow"/>
          <w:color w:val="31849B" w:themeColor="accent5" w:themeShade="BF"/>
        </w:rPr>
        <w:tab/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257E2955" w14:textId="28CBE92E" w:rsidR="00D91772" w:rsidRPr="00D91772" w:rsidRDefault="00AB07CC" w:rsidP="00D9177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D91772">
        <w:rPr>
          <w:rFonts w:ascii="Arial Narrow" w:hAnsi="Arial Narrow"/>
        </w:rPr>
        <w:t>Cassandra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D91772">
        <w:rPr>
          <w:rFonts w:ascii="Arial Narrow" w:hAnsi="Arial Narrow"/>
        </w:rPr>
        <w:t xml:space="preserve">balance </w:t>
      </w:r>
      <w:r w:rsidR="00CA249C" w:rsidRPr="00D91772">
        <w:rPr>
          <w:rFonts w:ascii="Arial Narrow" w:hAnsi="Arial Narrow"/>
        </w:rPr>
        <w:t>$</w:t>
      </w:r>
      <w:r w:rsidR="002016EA">
        <w:rPr>
          <w:rFonts w:ascii="Arial Narrow" w:hAnsi="Arial Narrow"/>
        </w:rPr>
        <w:t>24,932.49</w:t>
      </w:r>
    </w:p>
    <w:p w14:paraId="0637360E" w14:textId="1EC86702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Revenues:</w:t>
      </w:r>
      <w:r w:rsidR="00D91772">
        <w:rPr>
          <w:rFonts w:ascii="Arial Narrow" w:hAnsi="Arial Narrow"/>
        </w:rPr>
        <w:t xml:space="preserve"> None</w:t>
      </w:r>
      <w:r>
        <w:rPr>
          <w:rFonts w:ascii="Arial Narrow" w:hAnsi="Arial Narrow"/>
        </w:rPr>
        <w:t xml:space="preserve"> </w:t>
      </w:r>
    </w:p>
    <w:p w14:paraId="7BA85652" w14:textId="2016574C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Expenses:</w:t>
      </w:r>
      <w:r w:rsidR="002016EA">
        <w:rPr>
          <w:rFonts w:ascii="Arial Narrow" w:hAnsi="Arial Narrow"/>
        </w:rPr>
        <w:t xml:space="preserve"> None</w:t>
      </w:r>
      <w:r>
        <w:rPr>
          <w:rFonts w:ascii="Arial Narrow" w:hAnsi="Arial Narrow"/>
        </w:rPr>
        <w:t xml:space="preserve"> </w:t>
      </w:r>
    </w:p>
    <w:p w14:paraId="6912B742" w14:textId="1C768721" w:rsidR="008202DA" w:rsidRPr="008202DA" w:rsidRDefault="008202DA" w:rsidP="008202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 accepts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Pr="006E5087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7727B31B" w14:textId="1B153507" w:rsidR="008D02DE" w:rsidRPr="00254684" w:rsidRDefault="008D02DE" w:rsidP="00254684">
      <w:pPr>
        <w:rPr>
          <w:rFonts w:ascii="Arial Narrow" w:hAnsi="Arial Narrow"/>
        </w:rPr>
      </w:pPr>
    </w:p>
    <w:p w14:paraId="167EEA6E" w14:textId="11114863" w:rsidR="00AB07CC" w:rsidRPr="00AE562B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Directors Reports</w:t>
      </w:r>
    </w:p>
    <w:p w14:paraId="63AC4D43" w14:textId="62EF309D" w:rsidR="001F3969" w:rsidRPr="00AE562B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ACE Reporting (</w:t>
      </w:r>
      <w:r w:rsidR="00D91772" w:rsidRPr="00AE562B">
        <w:rPr>
          <w:rFonts w:ascii="Arial Narrow" w:hAnsi="Arial Narrow"/>
        </w:rPr>
        <w:t>Darcy</w:t>
      </w:r>
      <w:r w:rsidRPr="00AE562B">
        <w:rPr>
          <w:rFonts w:ascii="Arial Narrow" w:hAnsi="Arial Narrow"/>
        </w:rPr>
        <w:t>)</w:t>
      </w:r>
    </w:p>
    <w:p w14:paraId="74D8D0E7" w14:textId="43711E6C" w:rsidR="00D91772" w:rsidRDefault="00D91772" w:rsidP="00D9177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Pulse Checks are due November 1, February 1, and May 1 (Final report)</w:t>
      </w:r>
    </w:p>
    <w:p w14:paraId="4E697CD0" w14:textId="384813D8" w:rsidR="002D4ABC" w:rsidRPr="00A86D78" w:rsidRDefault="002D4ABC" w:rsidP="002D4ABC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A86D78">
        <w:rPr>
          <w:rFonts w:ascii="Arial Narrow" w:hAnsi="Arial Narrow"/>
          <w:color w:val="31849B" w:themeColor="accent5" w:themeShade="BF"/>
        </w:rPr>
        <w:t>Submitted CEC board members and track on ACE reporting</w:t>
      </w:r>
    </w:p>
    <w:p w14:paraId="2ACE29A3" w14:textId="7F52FECF" w:rsidR="00022753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Accountability (</w:t>
      </w:r>
      <w:r w:rsidR="00864D81" w:rsidRPr="00AE562B">
        <w:rPr>
          <w:rFonts w:ascii="Arial Narrow" w:hAnsi="Arial Narrow"/>
        </w:rPr>
        <w:t>Sarah</w:t>
      </w:r>
      <w:r w:rsidRPr="00AE562B">
        <w:rPr>
          <w:rFonts w:ascii="Arial Narrow" w:hAnsi="Arial Narrow"/>
        </w:rPr>
        <w:t>)</w:t>
      </w:r>
      <w:r w:rsidR="00D35A7E" w:rsidRPr="00AE562B">
        <w:rPr>
          <w:rFonts w:ascii="Arial Narrow" w:hAnsi="Arial Narrow"/>
        </w:rPr>
        <w:t xml:space="preserve"> </w:t>
      </w:r>
    </w:p>
    <w:p w14:paraId="237B64B7" w14:textId="5369466C" w:rsidR="008E4BB6" w:rsidRPr="00C275CB" w:rsidRDefault="008E4BB6" w:rsidP="008E4BB6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 xml:space="preserve">Let Sarah know if you are interested in helping her create the CCR report. </w:t>
      </w:r>
    </w:p>
    <w:p w14:paraId="305C4CEC" w14:textId="357F2BF3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Bylaws and Procedures (</w:t>
      </w:r>
      <w:r w:rsidR="00D91772" w:rsidRPr="00AE562B">
        <w:rPr>
          <w:rFonts w:ascii="Arial Narrow" w:hAnsi="Arial Narrow"/>
        </w:rPr>
        <w:t>Katie</w:t>
      </w:r>
      <w:r w:rsidRPr="00AE562B">
        <w:rPr>
          <w:rFonts w:ascii="Arial Narrow" w:hAnsi="Arial Narrow"/>
        </w:rPr>
        <w:t>)</w:t>
      </w:r>
    </w:p>
    <w:p w14:paraId="43BBF3A6" w14:textId="062533D5" w:rsidR="002D4ABC" w:rsidRPr="00A86D78" w:rsidRDefault="002D4ABC" w:rsidP="002D4ABC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A86D78">
        <w:rPr>
          <w:rFonts w:ascii="Arial Narrow" w:hAnsi="Arial Narrow"/>
          <w:color w:val="31849B" w:themeColor="accent5" w:themeShade="BF"/>
        </w:rPr>
        <w:t>Made changes last year</w:t>
      </w:r>
      <w:r w:rsidR="00C275CB">
        <w:rPr>
          <w:rFonts w:ascii="Arial Narrow" w:hAnsi="Arial Narrow"/>
          <w:color w:val="31849B" w:themeColor="accent5" w:themeShade="BF"/>
        </w:rPr>
        <w:t>,</w:t>
      </w:r>
      <w:r w:rsidRPr="00A86D78">
        <w:rPr>
          <w:rFonts w:ascii="Arial Narrow" w:hAnsi="Arial Narrow"/>
          <w:color w:val="31849B" w:themeColor="accent5" w:themeShade="BF"/>
        </w:rPr>
        <w:t xml:space="preserve"> with potential no changes to this year</w:t>
      </w:r>
    </w:p>
    <w:p w14:paraId="6874FA74" w14:textId="405B1545" w:rsidR="000725E0" w:rsidRPr="00AE562B" w:rsidRDefault="002016EA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Professional</w:t>
      </w:r>
      <w:r w:rsidR="00A86D78">
        <w:rPr>
          <w:rFonts w:ascii="Arial Narrow" w:hAnsi="Arial Narrow"/>
        </w:rPr>
        <w:t xml:space="preserve"> </w:t>
      </w:r>
      <w:r w:rsidR="00A86D78">
        <w:rPr>
          <w:rFonts w:ascii="Arial Narrow" w:hAnsi="Arial Narrow"/>
          <w:color w:val="31849B" w:themeColor="accent5" w:themeShade="BF"/>
        </w:rPr>
        <w:t>Certification</w:t>
      </w:r>
      <w:r w:rsidR="00AB07CC" w:rsidRPr="00AE562B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Tiffany</w:t>
      </w:r>
      <w:r w:rsidR="00AB07CC" w:rsidRPr="00AE562B">
        <w:rPr>
          <w:rFonts w:ascii="Arial Narrow" w:hAnsi="Arial Narrow"/>
        </w:rPr>
        <w:t>)</w:t>
      </w:r>
    </w:p>
    <w:p w14:paraId="24C586FB" w14:textId="12BE1D71" w:rsidR="00C52F83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Communications (</w:t>
      </w:r>
      <w:r w:rsidR="00D4610A" w:rsidRPr="00AE562B">
        <w:rPr>
          <w:rFonts w:ascii="Arial Narrow" w:hAnsi="Arial Narrow"/>
        </w:rPr>
        <w:t>Nicole</w:t>
      </w:r>
      <w:r w:rsidRPr="00AE562B">
        <w:rPr>
          <w:rFonts w:ascii="Arial Narrow" w:hAnsi="Arial Narrow"/>
        </w:rPr>
        <w:t>)</w:t>
      </w:r>
    </w:p>
    <w:p w14:paraId="77FA00F0" w14:textId="1E59E230" w:rsidR="002D4ABC" w:rsidRPr="00A86D78" w:rsidRDefault="002D4ABC" w:rsidP="002D4ABC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A86D78">
        <w:rPr>
          <w:rFonts w:ascii="Arial Narrow" w:hAnsi="Arial Narrow"/>
          <w:color w:val="31849B" w:themeColor="accent5" w:themeShade="BF"/>
        </w:rPr>
        <w:t>Keep Nicole updated with information that could be used to posted on Facebook</w:t>
      </w:r>
    </w:p>
    <w:p w14:paraId="22CEB584" w14:textId="7AF06678" w:rsidR="00960E0F" w:rsidRPr="00AE562B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Community Service (Allysen)</w:t>
      </w:r>
    </w:p>
    <w:p w14:paraId="1AE2ACF2" w14:textId="6FEE7841" w:rsid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Early Careers (</w:t>
      </w:r>
      <w:r w:rsidR="00D91772" w:rsidRPr="00AE562B">
        <w:rPr>
          <w:rFonts w:ascii="Arial Narrow" w:hAnsi="Arial Narrow"/>
        </w:rPr>
        <w:t>Shenal</w:t>
      </w:r>
      <w:r w:rsidRPr="00AE562B">
        <w:rPr>
          <w:rFonts w:ascii="Arial Narrow" w:hAnsi="Arial Narrow"/>
        </w:rPr>
        <w:t xml:space="preserve">)  </w:t>
      </w:r>
    </w:p>
    <w:p w14:paraId="35F2CE8F" w14:textId="372C57EB" w:rsidR="002D4ABC" w:rsidRPr="00A86D78" w:rsidRDefault="002D4ABC" w:rsidP="002D4ABC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A86D78">
        <w:rPr>
          <w:rFonts w:ascii="Arial Narrow" w:hAnsi="Arial Narrow"/>
          <w:color w:val="31849B" w:themeColor="accent5" w:themeShade="BF"/>
        </w:rPr>
        <w:t>Darcy will send out an email to all FO to invite interns to join AGA!</w:t>
      </w:r>
    </w:p>
    <w:p w14:paraId="4DBB3122" w14:textId="0F26F914" w:rsidR="002D5264" w:rsidRPr="00AE562B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Education (</w:t>
      </w:r>
      <w:r w:rsidR="00D91772" w:rsidRPr="00AE562B">
        <w:rPr>
          <w:rFonts w:ascii="Arial Narrow" w:hAnsi="Arial Narrow"/>
        </w:rPr>
        <w:t>Brian</w:t>
      </w:r>
      <w:r w:rsidRPr="00AE562B">
        <w:rPr>
          <w:rFonts w:ascii="Arial Narrow" w:hAnsi="Arial Narrow"/>
        </w:rPr>
        <w:t>)</w:t>
      </w:r>
      <w:r w:rsidR="00EB71FD" w:rsidRPr="00AE562B">
        <w:rPr>
          <w:rFonts w:ascii="Arial Narrow" w:hAnsi="Arial Narrow"/>
        </w:rPr>
        <w:t xml:space="preserve"> </w:t>
      </w:r>
    </w:p>
    <w:p w14:paraId="14A3AAB9" w14:textId="12FB1EFF" w:rsidR="002D4ABC" w:rsidRPr="002D4ABC" w:rsidRDefault="00A27ACB" w:rsidP="002D4AB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 xml:space="preserve">Membership </w:t>
      </w:r>
      <w:r w:rsidR="003F5839" w:rsidRPr="00AE562B">
        <w:rPr>
          <w:rFonts w:ascii="Arial Narrow" w:hAnsi="Arial Narrow"/>
        </w:rPr>
        <w:t>(</w:t>
      </w:r>
      <w:r w:rsidR="00D91772" w:rsidRPr="00AE562B">
        <w:rPr>
          <w:rFonts w:ascii="Arial Narrow" w:hAnsi="Arial Narrow"/>
        </w:rPr>
        <w:t>Fabricio</w:t>
      </w:r>
      <w:r w:rsidR="003D36DA" w:rsidRPr="00AE562B">
        <w:rPr>
          <w:rFonts w:ascii="Arial Narrow" w:hAnsi="Arial Narrow"/>
        </w:rPr>
        <w:t>)</w:t>
      </w:r>
    </w:p>
    <w:p w14:paraId="4D19B98E" w14:textId="116E3AA6" w:rsidR="00165D6E" w:rsidRPr="00AE562B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AE562B">
        <w:rPr>
          <w:rFonts w:ascii="Arial Narrow" w:hAnsi="Arial Narrow"/>
        </w:rPr>
        <w:t>Programs &amp; Technical (</w:t>
      </w:r>
      <w:r w:rsidR="00D91772" w:rsidRPr="00AE562B">
        <w:rPr>
          <w:rFonts w:ascii="Arial Narrow" w:hAnsi="Arial Narrow"/>
        </w:rPr>
        <w:t>Jessica</w:t>
      </w:r>
      <w:r w:rsidR="004436D4" w:rsidRPr="00AE562B">
        <w:rPr>
          <w:rFonts w:ascii="Arial Narrow" w:hAnsi="Arial Narrow"/>
        </w:rPr>
        <w:t>)</w:t>
      </w:r>
    </w:p>
    <w:p w14:paraId="069FAEE2" w14:textId="77777777" w:rsidR="00254684" w:rsidRPr="00DF2B18" w:rsidRDefault="00254684" w:rsidP="00254684">
      <w:pPr>
        <w:pStyle w:val="ListParagraph"/>
        <w:ind w:left="1440"/>
        <w:rPr>
          <w:rFonts w:ascii="Arial Narrow" w:hAnsi="Arial Narrow"/>
        </w:rPr>
      </w:pP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0DE74BAF" w14:textId="6BDDAB64" w:rsidR="00A02CD9" w:rsidRDefault="00254684" w:rsidP="004203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Review 202</w:t>
      </w:r>
      <w:r w:rsidR="002016EA">
        <w:rPr>
          <w:rFonts w:ascii="Arial Narrow" w:hAnsi="Arial Narrow"/>
        </w:rPr>
        <w:t>5</w:t>
      </w:r>
      <w:r>
        <w:rPr>
          <w:rFonts w:ascii="Arial Narrow" w:hAnsi="Arial Narrow"/>
        </w:rPr>
        <w:t>-202</w:t>
      </w:r>
      <w:r w:rsidR="002016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Board Members and Positions</w:t>
      </w:r>
    </w:p>
    <w:p w14:paraId="071F7529" w14:textId="42A246A2" w:rsidR="00254684" w:rsidRDefault="00254684" w:rsidP="004203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Selection of 202</w:t>
      </w:r>
      <w:r w:rsidR="002016EA">
        <w:rPr>
          <w:rFonts w:ascii="Arial Narrow" w:hAnsi="Arial Narrow"/>
        </w:rPr>
        <w:t>5</w:t>
      </w:r>
      <w:r>
        <w:rPr>
          <w:rFonts w:ascii="Arial Narrow" w:hAnsi="Arial Narrow"/>
        </w:rPr>
        <w:t>-202</w:t>
      </w:r>
      <w:r w:rsidR="002016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Webinars</w:t>
      </w:r>
    </w:p>
    <w:p w14:paraId="204289BC" w14:textId="1BBD9536" w:rsidR="00A443B5" w:rsidRDefault="002016EA" w:rsidP="0025468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Suggest no social hour, but a chance to win something for attending virtually or in person.  This might grow any type of </w:t>
      </w:r>
      <w:proofErr w:type="gramStart"/>
      <w:r>
        <w:rPr>
          <w:rFonts w:ascii="Arial Narrow" w:hAnsi="Arial Narrow"/>
        </w:rPr>
        <w:t>number?</w:t>
      </w:r>
      <w:proofErr w:type="gramEnd"/>
      <w:r>
        <w:rPr>
          <w:rFonts w:ascii="Arial Narrow" w:hAnsi="Arial Narrow"/>
        </w:rPr>
        <w:t xml:space="preserve"> </w:t>
      </w:r>
    </w:p>
    <w:p w14:paraId="620083AB" w14:textId="5BCF8A07" w:rsidR="00BF1CDB" w:rsidRPr="00BF1CDB" w:rsidRDefault="00BF1CDB" w:rsidP="00254684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BF1CDB">
        <w:rPr>
          <w:rFonts w:ascii="Arial Narrow" w:hAnsi="Arial Narrow"/>
          <w:color w:val="31849B" w:themeColor="accent5" w:themeShade="BF"/>
        </w:rPr>
        <w:t xml:space="preserve">Below </w:t>
      </w:r>
      <w:r>
        <w:rPr>
          <w:rFonts w:ascii="Arial Narrow" w:hAnsi="Arial Narrow"/>
          <w:color w:val="31849B" w:themeColor="accent5" w:themeShade="BF"/>
        </w:rPr>
        <w:t>are</w:t>
      </w:r>
      <w:r w:rsidRPr="00BF1CDB">
        <w:rPr>
          <w:rFonts w:ascii="Arial Narrow" w:hAnsi="Arial Narrow"/>
          <w:color w:val="31849B" w:themeColor="accent5" w:themeShade="BF"/>
        </w:rPr>
        <w:t xml:space="preserve"> the 8</w:t>
      </w:r>
      <w:r w:rsidRPr="00BF1CDB">
        <w:rPr>
          <w:rFonts w:ascii="Arial Narrow" w:hAnsi="Arial Narrow"/>
          <w:color w:val="31849B" w:themeColor="accent5" w:themeShade="BF"/>
          <w:vertAlign w:val="superscript"/>
        </w:rPr>
        <w:t xml:space="preserve"> </w:t>
      </w:r>
      <w:r w:rsidRPr="00BF1CDB">
        <w:rPr>
          <w:rFonts w:ascii="Arial Narrow" w:hAnsi="Arial Narrow"/>
          <w:color w:val="31849B" w:themeColor="accent5" w:themeShade="BF"/>
        </w:rPr>
        <w:t xml:space="preserve">webinar with topics and date </w:t>
      </w:r>
      <w:r>
        <w:rPr>
          <w:rFonts w:ascii="Arial Narrow" w:hAnsi="Arial Narrow"/>
          <w:color w:val="31849B" w:themeColor="accent5" w:themeShade="BF"/>
        </w:rPr>
        <w:t xml:space="preserve">that were picked during our meeting. </w:t>
      </w:r>
    </w:p>
    <w:p w14:paraId="2B39B106" w14:textId="42D1B015" w:rsidR="00BF1CDB" w:rsidRDefault="00BF1CDB" w:rsidP="00BF1CDB">
      <w:pPr>
        <w:pStyle w:val="ListParagraph"/>
        <w:ind w:left="2160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EEB327C" wp14:editId="75EF6BFB">
            <wp:extent cx="5205693" cy="1552575"/>
            <wp:effectExtent l="0" t="0" r="0" b="0"/>
            <wp:docPr id="23524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13" cy="1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C39D" w14:textId="7744E718" w:rsidR="00496135" w:rsidRPr="00C275CB" w:rsidRDefault="00496135" w:rsidP="00254684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>Amanda S will reach out to Keith asking if BFM is ok with partnering with AGA to host these webinars</w:t>
      </w:r>
      <w:r w:rsidR="00C275CB">
        <w:rPr>
          <w:rFonts w:ascii="Arial Narrow" w:hAnsi="Arial Narrow"/>
          <w:color w:val="31849B" w:themeColor="accent5" w:themeShade="BF"/>
        </w:rPr>
        <w:t xml:space="preserve">. </w:t>
      </w:r>
    </w:p>
    <w:p w14:paraId="554EEE31" w14:textId="7023F4CE" w:rsidR="00A86D78" w:rsidRPr="00C275CB" w:rsidRDefault="00496135" w:rsidP="00254684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>4 -5 webinars in person based on topics and locations. Social hour to go with in person</w:t>
      </w:r>
    </w:p>
    <w:p w14:paraId="44FB5881" w14:textId="446B9AE5" w:rsidR="00496135" w:rsidRPr="00C275CB" w:rsidRDefault="00496135" w:rsidP="00254684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 xml:space="preserve">No gift card for attending virtual or </w:t>
      </w:r>
      <w:r w:rsidR="00C275CB">
        <w:rPr>
          <w:rFonts w:ascii="Arial Narrow" w:hAnsi="Arial Narrow"/>
          <w:color w:val="31849B" w:themeColor="accent5" w:themeShade="BF"/>
        </w:rPr>
        <w:t>in-person</w:t>
      </w:r>
      <w:r w:rsidRPr="00C275CB">
        <w:rPr>
          <w:rFonts w:ascii="Arial Narrow" w:hAnsi="Arial Narrow"/>
          <w:color w:val="31849B" w:themeColor="accent5" w:themeShade="BF"/>
        </w:rPr>
        <w:t xml:space="preserve">. </w:t>
      </w:r>
    </w:p>
    <w:p w14:paraId="199BE2B6" w14:textId="3B3C9F76" w:rsidR="00254684" w:rsidRDefault="00254684" w:rsidP="002546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2016E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– 202</w:t>
      </w:r>
      <w:r w:rsidR="002016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Chapter Affiliation Requirements </w:t>
      </w:r>
    </w:p>
    <w:p w14:paraId="1EF899A8" w14:textId="46DCEE0A" w:rsidR="00496135" w:rsidRPr="000A3746" w:rsidRDefault="00013686" w:rsidP="00496135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0A3746">
        <w:rPr>
          <w:rFonts w:ascii="Arial Narrow" w:hAnsi="Arial Narrow"/>
          <w:color w:val="31849B" w:themeColor="accent5" w:themeShade="BF"/>
        </w:rPr>
        <w:t xml:space="preserve">Went through the ACE template as a group. </w:t>
      </w:r>
    </w:p>
    <w:p w14:paraId="3819399B" w14:textId="1048E0B0" w:rsidR="008E4BB6" w:rsidRPr="000A3746" w:rsidRDefault="008E4BB6" w:rsidP="00496135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0A3746">
        <w:rPr>
          <w:rFonts w:ascii="Arial Narrow" w:hAnsi="Arial Narrow"/>
          <w:color w:val="31849B" w:themeColor="accent5" w:themeShade="BF"/>
        </w:rPr>
        <w:t xml:space="preserve">Chapter audit </w:t>
      </w:r>
      <w:r w:rsidR="000A3746">
        <w:rPr>
          <w:rFonts w:ascii="Arial Narrow" w:hAnsi="Arial Narrow"/>
          <w:color w:val="31849B" w:themeColor="accent5" w:themeShade="BF"/>
        </w:rPr>
        <w:t>–</w:t>
      </w:r>
      <w:r w:rsidRPr="000A3746">
        <w:rPr>
          <w:rFonts w:ascii="Arial Narrow" w:hAnsi="Arial Narrow"/>
          <w:color w:val="31849B" w:themeColor="accent5" w:themeShade="BF"/>
        </w:rPr>
        <w:t xml:space="preserve"> </w:t>
      </w:r>
      <w:r w:rsidR="000A3746">
        <w:rPr>
          <w:rFonts w:ascii="Arial Narrow" w:hAnsi="Arial Narrow"/>
          <w:color w:val="31849B" w:themeColor="accent5" w:themeShade="BF"/>
        </w:rPr>
        <w:t>in the past had Matthew Fickbohm but would we want someone else to perform this task?</w:t>
      </w:r>
    </w:p>
    <w:p w14:paraId="0C552162" w14:textId="75A8153B" w:rsidR="00254684" w:rsidRDefault="00254684" w:rsidP="002546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2016E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– 202</w:t>
      </w:r>
      <w:r w:rsidR="002016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Key Performance Indicators </w:t>
      </w:r>
    </w:p>
    <w:p w14:paraId="1E8ECDD5" w14:textId="797506E1" w:rsidR="008E4BB6" w:rsidRPr="000A3746" w:rsidRDefault="008E4BB6" w:rsidP="008E4BB6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0A3746">
        <w:rPr>
          <w:rFonts w:ascii="Arial Narrow" w:hAnsi="Arial Narrow"/>
          <w:color w:val="31849B" w:themeColor="accent5" w:themeShade="BF"/>
        </w:rPr>
        <w:t xml:space="preserve">Went through the ACE template as a group. </w:t>
      </w:r>
    </w:p>
    <w:p w14:paraId="38EE6818" w14:textId="251AB658" w:rsidR="00254684" w:rsidRDefault="00254684" w:rsidP="002546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2016E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– 202</w:t>
      </w:r>
      <w:r w:rsidR="002016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SD Chapter Plan </w:t>
      </w:r>
    </w:p>
    <w:p w14:paraId="33DC699A" w14:textId="74D2676E" w:rsidR="00396FCF" w:rsidRDefault="00396FCF" w:rsidP="007F51A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Due September 1</w:t>
      </w:r>
      <w:r w:rsidRPr="00396FC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>. Extra 100 Points if submitted by August 1</w:t>
      </w:r>
      <w:r w:rsidRPr="00396FC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. </w:t>
      </w:r>
    </w:p>
    <w:p w14:paraId="2D1C431A" w14:textId="62386A72" w:rsidR="00254684" w:rsidRDefault="00254684" w:rsidP="002546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2016E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– 202</w:t>
      </w:r>
      <w:r w:rsidR="002016EA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Monthly Meetings </w:t>
      </w:r>
    </w:p>
    <w:p w14:paraId="45F1080D" w14:textId="01B11CD8" w:rsidR="00254684" w:rsidRDefault="00D770FE" w:rsidP="0025468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Virtual, in-person, or both?</w:t>
      </w:r>
      <w:r w:rsidR="00541A26">
        <w:rPr>
          <w:rFonts w:ascii="Arial Narrow" w:hAnsi="Arial Narrow"/>
        </w:rPr>
        <w:t xml:space="preserve"> </w:t>
      </w:r>
      <w:r w:rsidR="00541A26" w:rsidRPr="000A3746">
        <w:rPr>
          <w:rFonts w:ascii="Arial Narrow" w:hAnsi="Arial Narrow"/>
          <w:color w:val="31849B" w:themeColor="accent5" w:themeShade="BF"/>
        </w:rPr>
        <w:t>Both</w:t>
      </w:r>
    </w:p>
    <w:p w14:paraId="4ACEB888" w14:textId="44BC4DAD" w:rsidR="00254684" w:rsidRPr="000A3746" w:rsidRDefault="00254684" w:rsidP="00254684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</w:rPr>
        <w:t>1</w:t>
      </w:r>
      <w:r w:rsidRPr="0069108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Wednesday of the 1</w:t>
      </w:r>
      <w:r w:rsidRPr="0069108F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full week of the month? </w:t>
      </w:r>
      <w:r w:rsidR="00541A26" w:rsidRPr="000A3746">
        <w:rPr>
          <w:rFonts w:ascii="Arial Narrow" w:hAnsi="Arial Narrow"/>
          <w:color w:val="31849B" w:themeColor="accent5" w:themeShade="BF"/>
        </w:rPr>
        <w:t>Keep and meet at 12:10 to 12:50</w:t>
      </w:r>
    </w:p>
    <w:p w14:paraId="2BA879B6" w14:textId="5E80A0F0" w:rsidR="00541A26" w:rsidRPr="000A3746" w:rsidRDefault="00541A26" w:rsidP="00541A26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0A3746">
        <w:rPr>
          <w:rFonts w:ascii="Arial Narrow" w:hAnsi="Arial Narrow"/>
          <w:color w:val="31849B" w:themeColor="accent5" w:themeShade="BF"/>
        </w:rPr>
        <w:t>Amanda S will set up the meeting for this year</w:t>
      </w:r>
    </w:p>
    <w:p w14:paraId="478B2D6B" w14:textId="50C1D49E" w:rsidR="00254684" w:rsidRDefault="00254684" w:rsidP="002546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BE62CD">
        <w:rPr>
          <w:rFonts w:ascii="Arial Narrow" w:hAnsi="Arial Narrow"/>
        </w:rPr>
        <w:t>202</w:t>
      </w:r>
      <w:r w:rsidR="002016EA">
        <w:rPr>
          <w:rFonts w:ascii="Arial Narrow" w:hAnsi="Arial Narrow"/>
        </w:rPr>
        <w:t>5</w:t>
      </w:r>
      <w:r w:rsidRPr="00BE62CD">
        <w:rPr>
          <w:rFonts w:ascii="Arial Narrow" w:hAnsi="Arial Narrow"/>
        </w:rPr>
        <w:t xml:space="preserve"> – 202</w:t>
      </w:r>
      <w:r w:rsidR="002016EA">
        <w:rPr>
          <w:rFonts w:ascii="Arial Narrow" w:hAnsi="Arial Narrow"/>
        </w:rPr>
        <w:t>6</w:t>
      </w:r>
      <w:r w:rsidRPr="00BE62CD">
        <w:rPr>
          <w:rFonts w:ascii="Arial Narrow" w:hAnsi="Arial Narrow"/>
        </w:rPr>
        <w:t xml:space="preserve"> National Events: </w:t>
      </w:r>
    </w:p>
    <w:p w14:paraId="78AA2C84" w14:textId="442074AC" w:rsidR="00D770FE" w:rsidRDefault="00D770FE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National Leadership </w:t>
      </w:r>
      <w:proofErr w:type="gramStart"/>
      <w:r>
        <w:rPr>
          <w:rFonts w:ascii="Arial Narrow" w:hAnsi="Arial Narrow"/>
        </w:rPr>
        <w:t>Training  -</w:t>
      </w:r>
      <w:proofErr w:type="gramEnd"/>
      <w:r>
        <w:rPr>
          <w:rFonts w:ascii="Arial Narrow" w:hAnsi="Arial Narrow"/>
        </w:rPr>
        <w:t xml:space="preserve"> February 18-19, 2026, Washington D.C.</w:t>
      </w:r>
    </w:p>
    <w:p w14:paraId="02B6226D" w14:textId="613B67E2" w:rsidR="00D770FE" w:rsidRPr="00D770FE" w:rsidRDefault="00D770FE" w:rsidP="00BE62CD">
      <w:pPr>
        <w:pStyle w:val="ListParagraph"/>
        <w:numPr>
          <w:ilvl w:val="2"/>
          <w:numId w:val="1"/>
        </w:numPr>
        <w:rPr>
          <w:rFonts w:ascii="Arial Narrow" w:hAnsi="Arial Narrow"/>
          <w:b/>
          <w:bCs/>
        </w:rPr>
      </w:pPr>
      <w:r w:rsidRPr="00D770FE">
        <w:rPr>
          <w:rFonts w:ascii="Arial Narrow" w:hAnsi="Arial Narrow"/>
          <w:b/>
          <w:bCs/>
        </w:rPr>
        <w:t xml:space="preserve">Professional Development Training – July 28-29, 2025 – virtual  </w:t>
      </w:r>
    </w:p>
    <w:p w14:paraId="099777F2" w14:textId="7E7587B6" w:rsidR="00BE62CD" w:rsidRDefault="00BE62CD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Internal Control &amp; Fraud Prevention Training – September </w:t>
      </w:r>
      <w:r w:rsidR="00D770FE">
        <w:rPr>
          <w:rFonts w:ascii="Arial Narrow" w:hAnsi="Arial Narrow"/>
        </w:rPr>
        <w:t>24-25</w:t>
      </w:r>
      <w:r>
        <w:rPr>
          <w:rFonts w:ascii="Arial Narrow" w:hAnsi="Arial Narrow"/>
        </w:rPr>
        <w:t>, in Washington D.C.</w:t>
      </w:r>
    </w:p>
    <w:p w14:paraId="24C2EFC0" w14:textId="1EE80F90" w:rsidR="00BE62CD" w:rsidRDefault="00BE62CD" w:rsidP="00BE62C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Technology &amp; Transformation Summit – Date: TBD but in Washington D.C.</w:t>
      </w:r>
    </w:p>
    <w:p w14:paraId="45043EAC" w14:textId="424519DD" w:rsidR="00541A26" w:rsidRPr="000A3746" w:rsidRDefault="00541A26" w:rsidP="00541A26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0A3746">
        <w:rPr>
          <w:rFonts w:ascii="Arial Narrow" w:hAnsi="Arial Narrow"/>
          <w:color w:val="31849B" w:themeColor="accent5" w:themeShade="BF"/>
        </w:rPr>
        <w:t>Are there any scholarships available with these national events?</w:t>
      </w:r>
      <w:r w:rsidR="000A3746">
        <w:rPr>
          <w:rFonts w:ascii="Arial Narrow" w:hAnsi="Arial Narrow"/>
          <w:color w:val="31849B" w:themeColor="accent5" w:themeShade="BF"/>
        </w:rPr>
        <w:t xml:space="preserve"> Amanda S will </w:t>
      </w:r>
      <w:proofErr w:type="gramStart"/>
      <w:r w:rsidR="000A3746">
        <w:rPr>
          <w:rFonts w:ascii="Arial Narrow" w:hAnsi="Arial Narrow"/>
          <w:color w:val="31849B" w:themeColor="accent5" w:themeShade="BF"/>
        </w:rPr>
        <w:t>look into</w:t>
      </w:r>
      <w:proofErr w:type="gramEnd"/>
      <w:r w:rsidR="000A3746">
        <w:rPr>
          <w:rFonts w:ascii="Arial Narrow" w:hAnsi="Arial Narrow"/>
          <w:color w:val="31849B" w:themeColor="accent5" w:themeShade="BF"/>
        </w:rPr>
        <w:t xml:space="preserve"> this</w:t>
      </w:r>
    </w:p>
    <w:p w14:paraId="55820854" w14:textId="7B8054F6" w:rsidR="00A443B5" w:rsidRDefault="00A443B5" w:rsidP="00A443B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D770F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– 202</w:t>
      </w:r>
      <w:r w:rsidR="00D770FE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SD Chapter Events: </w:t>
      </w:r>
    </w:p>
    <w:p w14:paraId="78865D26" w14:textId="77777777" w:rsidR="00A443B5" w:rsidRDefault="00A443B5" w:rsidP="00A443B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55B06474" w14:textId="77777777" w:rsidR="00A443B5" w:rsidRDefault="00A443B5" w:rsidP="00A443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Q1: July to September</w:t>
      </w:r>
    </w:p>
    <w:p w14:paraId="6B0A9479" w14:textId="77777777" w:rsidR="00A443B5" w:rsidRDefault="00A443B5" w:rsidP="00A443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Q2: October to December</w:t>
      </w:r>
    </w:p>
    <w:p w14:paraId="0FEEDA19" w14:textId="77777777" w:rsidR="00A443B5" w:rsidRDefault="00A443B5" w:rsidP="00A443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Q3: January to March</w:t>
      </w:r>
    </w:p>
    <w:p w14:paraId="5931B989" w14:textId="77777777" w:rsidR="00A443B5" w:rsidRDefault="00A443B5" w:rsidP="00A443B5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March have a CGFM L&amp;L  </w:t>
      </w:r>
    </w:p>
    <w:p w14:paraId="63A7AF68" w14:textId="77777777" w:rsidR="00A443B5" w:rsidRDefault="00A443B5" w:rsidP="00A443B5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1CD23F9F" w14:textId="0169C95E" w:rsidR="00541A26" w:rsidRPr="000A3746" w:rsidRDefault="00541A26" w:rsidP="00A443B5">
      <w:pPr>
        <w:pStyle w:val="ListParagraph"/>
        <w:numPr>
          <w:ilvl w:val="3"/>
          <w:numId w:val="1"/>
        </w:numPr>
        <w:rPr>
          <w:rFonts w:ascii="Arial Narrow" w:hAnsi="Arial Narrow"/>
          <w:color w:val="31849B" w:themeColor="accent5" w:themeShade="BF"/>
        </w:rPr>
      </w:pPr>
      <w:r w:rsidRPr="000A3746">
        <w:rPr>
          <w:rFonts w:ascii="Arial Narrow" w:hAnsi="Arial Narrow"/>
          <w:color w:val="31849B" w:themeColor="accent5" w:themeShade="BF"/>
        </w:rPr>
        <w:t xml:space="preserve">Try to find an </w:t>
      </w:r>
      <w:r w:rsidR="000A3746">
        <w:rPr>
          <w:rFonts w:ascii="Arial Narrow" w:hAnsi="Arial Narrow"/>
          <w:color w:val="31849B" w:themeColor="accent5" w:themeShade="BF"/>
        </w:rPr>
        <w:t>Excel</w:t>
      </w:r>
      <w:r w:rsidRPr="000A3746">
        <w:rPr>
          <w:rFonts w:ascii="Arial Narrow" w:hAnsi="Arial Narrow"/>
          <w:color w:val="31849B" w:themeColor="accent5" w:themeShade="BF"/>
        </w:rPr>
        <w:t xml:space="preserve"> training through a L&amp;L for this year. </w:t>
      </w:r>
    </w:p>
    <w:p w14:paraId="6FE490B6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3BC87A83" w14:textId="1E428065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</w:t>
      </w:r>
      <w:r w:rsidR="00D770FE">
        <w:rPr>
          <w:rFonts w:ascii="Arial Narrow" w:hAnsi="Arial Narrow"/>
        </w:rPr>
        <w:t>6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</w:t>
      </w:r>
      <w:r w:rsidR="00D770FE">
        <w:rPr>
          <w:rFonts w:ascii="Arial Narrow" w:hAnsi="Arial Narrow"/>
        </w:rPr>
        <w:t>5th</w:t>
      </w:r>
      <w:r w:rsidR="00372C18">
        <w:rPr>
          <w:rFonts w:ascii="Arial Narrow" w:hAnsi="Arial Narrow"/>
        </w:rPr>
        <w:t xml:space="preserve"> &amp; </w:t>
      </w:r>
      <w:r w:rsidR="00D770FE">
        <w:rPr>
          <w:rFonts w:ascii="Arial Narrow" w:hAnsi="Arial Narrow"/>
        </w:rPr>
        <w:t>16th</w:t>
      </w:r>
      <w:r w:rsidR="00372C18">
        <w:rPr>
          <w:rFonts w:ascii="Arial Narrow" w:hAnsi="Arial Narrow"/>
        </w:rPr>
        <w:t>, 202</w:t>
      </w:r>
      <w:r w:rsidR="00D770FE">
        <w:rPr>
          <w:rFonts w:ascii="Arial Narrow" w:hAnsi="Arial Narrow"/>
        </w:rPr>
        <w:t>6</w:t>
      </w:r>
      <w:r w:rsidR="00372C18">
        <w:rPr>
          <w:rFonts w:ascii="Arial Narrow" w:hAnsi="Arial Narrow"/>
        </w:rPr>
        <w:t>):</w:t>
      </w:r>
    </w:p>
    <w:p w14:paraId="67DA937A" w14:textId="48661BE5" w:rsidR="00717EF1" w:rsidRPr="006E5087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- Drifters</w:t>
      </w:r>
    </w:p>
    <w:p w14:paraId="5AD234E5" w14:textId="75C56FA1" w:rsidR="006E5087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Speakers: </w:t>
      </w:r>
    </w:p>
    <w:p w14:paraId="624EF1ED" w14:textId="3E1F5383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Swag:</w:t>
      </w:r>
      <w:r w:rsidR="00D770FE">
        <w:rPr>
          <w:rFonts w:ascii="Arial Narrow" w:hAnsi="Arial Narrow"/>
        </w:rPr>
        <w:t>$</w:t>
      </w:r>
      <w:proofErr w:type="gramEnd"/>
      <w:r w:rsidR="00D770FE">
        <w:rPr>
          <w:rFonts w:ascii="Arial Narrow" w:hAnsi="Arial Narrow"/>
        </w:rPr>
        <w:t>5,000 budget</w:t>
      </w:r>
    </w:p>
    <w:p w14:paraId="70B5AFDE" w14:textId="77777777" w:rsidR="00D770FE" w:rsidRPr="000E0F6B" w:rsidRDefault="008F706F" w:rsidP="00D770FE">
      <w:pPr>
        <w:pStyle w:val="ListParagraph"/>
        <w:numPr>
          <w:ilvl w:val="2"/>
          <w:numId w:val="1"/>
        </w:numPr>
        <w:rPr>
          <w:rStyle w:val="Hyperlink"/>
          <w:rFonts w:ascii="Arial Narrow" w:hAnsi="Arial Narrow"/>
          <w:color w:val="auto"/>
          <w:u w:val="none"/>
        </w:rPr>
      </w:pPr>
      <w:hyperlink r:id="rId13" w:history="1">
        <w:r w:rsidR="00D770FE" w:rsidRPr="00B82862">
          <w:rPr>
            <w:rStyle w:val="Hyperlink"/>
            <w:rFonts w:ascii="Arial Narrow" w:hAnsi="Arial Narrow"/>
          </w:rPr>
          <w:t>7 in 1 traditional game set</w:t>
        </w:r>
      </w:hyperlink>
    </w:p>
    <w:p w14:paraId="1AC65640" w14:textId="6D220736" w:rsidR="00D770FE" w:rsidRPr="00D770FE" w:rsidRDefault="008F706F" w:rsidP="00D770F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hyperlink r:id="rId14" w:history="1">
        <w:r w:rsidR="00D770FE" w:rsidRPr="000E0F6B">
          <w:rPr>
            <w:rStyle w:val="Hyperlink"/>
            <w:rFonts w:ascii="Arial Narrow" w:hAnsi="Arial Narrow"/>
          </w:rPr>
          <w:t xml:space="preserve">Koozie® Backpack Cooler Chair </w:t>
        </w:r>
        <w:proofErr w:type="gramStart"/>
        <w:r w:rsidR="00D770FE" w:rsidRPr="000E0F6B">
          <w:rPr>
            <w:rStyle w:val="Hyperlink"/>
            <w:rFonts w:ascii="Arial Narrow" w:hAnsi="Arial Narrow"/>
          </w:rPr>
          <w:t>152518 :</w:t>
        </w:r>
        <w:proofErr w:type="gramEnd"/>
        <w:r w:rsidR="00D770FE" w:rsidRPr="000E0F6B">
          <w:rPr>
            <w:rStyle w:val="Hyperlink"/>
            <w:rFonts w:ascii="Arial Narrow" w:hAnsi="Arial Narrow"/>
          </w:rPr>
          <w:t xml:space="preserve"> 4imprint.com</w:t>
        </w:r>
      </w:hyperlink>
    </w:p>
    <w:p w14:paraId="15E4D089" w14:textId="04620676" w:rsidR="00254684" w:rsidRDefault="00254684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Items:</w:t>
      </w:r>
    </w:p>
    <w:p w14:paraId="5C6C72F8" w14:textId="7B5F021F" w:rsidR="00541A26" w:rsidRPr="00C275CB" w:rsidRDefault="00541A26" w:rsidP="009E6C38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 xml:space="preserve">By September meeting, start bringing topics, speakers, and swag items. In the emails that Katie </w:t>
      </w:r>
      <w:r w:rsidR="000A3746">
        <w:rPr>
          <w:rFonts w:ascii="Arial Narrow" w:hAnsi="Arial Narrow"/>
          <w:color w:val="31849B" w:themeColor="accent5" w:themeShade="BF"/>
        </w:rPr>
        <w:t xml:space="preserve">sends out, keep promoting topics, speakers, </w:t>
      </w:r>
      <w:proofErr w:type="spellStart"/>
      <w:r w:rsidRPr="00C275CB">
        <w:rPr>
          <w:rFonts w:ascii="Arial Narrow" w:hAnsi="Arial Narrow"/>
          <w:color w:val="31849B" w:themeColor="accent5" w:themeShade="BF"/>
        </w:rPr>
        <w:t>etc</w:t>
      </w:r>
      <w:proofErr w:type="spellEnd"/>
      <w:r w:rsidRPr="00C275CB">
        <w:rPr>
          <w:rFonts w:ascii="Arial Narrow" w:hAnsi="Arial Narrow"/>
          <w:color w:val="31849B" w:themeColor="accent5" w:themeShade="BF"/>
        </w:rPr>
        <w:t xml:space="preserve"> throughout our emails. Goal is to have 1 person bring a speaker/topic to the meeting. </w:t>
      </w:r>
    </w:p>
    <w:p w14:paraId="313977F2" w14:textId="70DC5C6B" w:rsidR="00541A26" w:rsidRPr="00C275CB" w:rsidRDefault="00541A26" w:rsidP="00541A26">
      <w:pPr>
        <w:pStyle w:val="ListParagraph"/>
        <w:numPr>
          <w:ilvl w:val="2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 xml:space="preserve">Tiffany will reach out to Kayla about seating arrangements to accommodate our attendees. </w:t>
      </w:r>
    </w:p>
    <w:p w14:paraId="78B33E43" w14:textId="5799888E" w:rsidR="00A443B5" w:rsidRDefault="00A443B5" w:rsidP="00D770FE">
      <w:pPr>
        <w:pStyle w:val="ListParagraph"/>
        <w:ind w:left="1440"/>
        <w:rPr>
          <w:rFonts w:ascii="Arial Narrow" w:hAnsi="Arial Narrow"/>
        </w:rPr>
      </w:pPr>
    </w:p>
    <w:p w14:paraId="36929DC8" w14:textId="2E90810B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2287944E" w14:textId="000F540D" w:rsidR="008F1BBF" w:rsidRPr="00C275CB" w:rsidRDefault="00C275CB" w:rsidP="008F1BBF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C275CB">
        <w:rPr>
          <w:rFonts w:ascii="Arial Narrow" w:hAnsi="Arial Narrow"/>
          <w:color w:val="31849B" w:themeColor="accent5" w:themeShade="BF"/>
        </w:rPr>
        <w:t>AJ will f</w:t>
      </w:r>
      <w:r w:rsidR="008F1BBF" w:rsidRPr="00C275CB">
        <w:rPr>
          <w:rFonts w:ascii="Arial Narrow" w:hAnsi="Arial Narrow"/>
          <w:color w:val="31849B" w:themeColor="accent5" w:themeShade="BF"/>
        </w:rPr>
        <w:t>ollow up with Mekell and Haylee regarding the SD AGA Scholarship</w:t>
      </w:r>
      <w:r w:rsidRPr="00C275CB">
        <w:rPr>
          <w:rFonts w:ascii="Arial Narrow" w:hAnsi="Arial Narrow"/>
          <w:color w:val="31849B" w:themeColor="accent5" w:themeShade="BF"/>
        </w:rPr>
        <w:t xml:space="preserve"> and the requirements</w:t>
      </w:r>
    </w:p>
    <w:p w14:paraId="37A3ABA8" w14:textId="77777777" w:rsidR="00A443B5" w:rsidRDefault="00A443B5" w:rsidP="00A443B5">
      <w:pPr>
        <w:pStyle w:val="ListParagraph"/>
        <w:rPr>
          <w:rFonts w:ascii="Arial Narrow" w:hAnsi="Arial Narrow"/>
        </w:rPr>
      </w:pPr>
    </w:p>
    <w:p w14:paraId="5A2395CE" w14:textId="4394F23C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>,</w:t>
      </w:r>
      <w:r w:rsidR="008F1BBF">
        <w:rPr>
          <w:rFonts w:ascii="Arial Narrow" w:hAnsi="Arial Narrow"/>
        </w:rPr>
        <w:t xml:space="preserve"> August 6</w:t>
      </w:r>
      <w:r w:rsidR="008F1BBF" w:rsidRPr="008F1BBF">
        <w:rPr>
          <w:rFonts w:ascii="Arial Narrow" w:hAnsi="Arial Narrow"/>
          <w:vertAlign w:val="superscript"/>
        </w:rPr>
        <w:t>th</w:t>
      </w:r>
      <w:r w:rsidR="0035692C">
        <w:rPr>
          <w:rFonts w:ascii="Arial Narrow" w:hAnsi="Arial Narrow"/>
        </w:rPr>
        <w:t xml:space="preserve">. </w:t>
      </w:r>
    </w:p>
    <w:p w14:paraId="0C2C0FA7" w14:textId="310C3FFC" w:rsidR="008202DA" w:rsidRPr="002D4ABC" w:rsidRDefault="008F1BBF" w:rsidP="008202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Fabricio</w:t>
      </w:r>
      <w:r w:rsidR="008202DA">
        <w:rPr>
          <w:rFonts w:ascii="Arial Narrow" w:hAnsi="Arial Narrow"/>
          <w:color w:val="31849B" w:themeColor="accent5" w:themeShade="BF"/>
        </w:rPr>
        <w:t xml:space="preserve"> motions to adjourn. </w:t>
      </w:r>
      <w:r>
        <w:rPr>
          <w:rFonts w:ascii="Arial Narrow" w:hAnsi="Arial Narrow"/>
          <w:color w:val="31849B" w:themeColor="accent5" w:themeShade="BF"/>
        </w:rPr>
        <w:t>Amanda J</w:t>
      </w:r>
      <w:r w:rsidR="008202DA">
        <w:rPr>
          <w:rFonts w:ascii="Arial Narrow" w:hAnsi="Arial Narrow"/>
          <w:color w:val="31849B" w:themeColor="accent5" w:themeShade="BF"/>
        </w:rPr>
        <w:t xml:space="preserve"> seconds. Motion carried. </w:t>
      </w:r>
    </w:p>
    <w:p w14:paraId="107FEEAA" w14:textId="77777777" w:rsidR="002D4ABC" w:rsidRDefault="002D4ABC" w:rsidP="002D4ABC">
      <w:pPr>
        <w:rPr>
          <w:rFonts w:ascii="Arial Narrow" w:hAnsi="Arial Narrow"/>
        </w:rPr>
      </w:pPr>
    </w:p>
    <w:p w14:paraId="7CA91D7F" w14:textId="77777777" w:rsidR="002D4ABC" w:rsidRPr="002D4ABC" w:rsidRDefault="002D4ABC" w:rsidP="002D4ABC">
      <w:pPr>
        <w:rPr>
          <w:rFonts w:ascii="Arial Narrow" w:hAnsi="Arial Narrow"/>
          <w:color w:val="31849B" w:themeColor="accent5" w:themeShade="BF"/>
        </w:rPr>
      </w:pPr>
      <w:r w:rsidRPr="002D4ABC">
        <w:rPr>
          <w:rFonts w:ascii="Arial Narrow" w:hAnsi="Arial Narrow"/>
          <w:color w:val="31849B" w:themeColor="accent5" w:themeShade="BF"/>
        </w:rPr>
        <w:t xml:space="preserve">Respectfully submitted, </w:t>
      </w:r>
    </w:p>
    <w:p w14:paraId="7EDD9588" w14:textId="40A4C456" w:rsidR="002D4ABC" w:rsidRPr="002D4ABC" w:rsidRDefault="002D4ABC" w:rsidP="002D4ABC">
      <w:pPr>
        <w:rPr>
          <w:rFonts w:ascii="Arial Narrow" w:hAnsi="Arial Narrow"/>
          <w:color w:val="31849B" w:themeColor="accent5" w:themeShade="BF"/>
        </w:rPr>
      </w:pPr>
      <w:r w:rsidRPr="002D4ABC">
        <w:rPr>
          <w:rFonts w:ascii="Arial Narrow" w:hAnsi="Arial Narrow"/>
          <w:color w:val="31849B" w:themeColor="accent5" w:themeShade="BF"/>
        </w:rPr>
        <w:t xml:space="preserve">Amanda </w:t>
      </w:r>
      <w:r>
        <w:rPr>
          <w:rFonts w:ascii="Arial Narrow" w:hAnsi="Arial Narrow"/>
          <w:color w:val="31849B" w:themeColor="accent5" w:themeShade="BF"/>
        </w:rPr>
        <w:t>Jandt</w:t>
      </w:r>
    </w:p>
    <w:p w14:paraId="2064C48D" w14:textId="77777777" w:rsidR="002D4ABC" w:rsidRPr="002D4ABC" w:rsidRDefault="002D4ABC" w:rsidP="002D4ABC">
      <w:pPr>
        <w:rPr>
          <w:rFonts w:ascii="Arial Narrow" w:hAnsi="Arial Narrow"/>
        </w:rPr>
      </w:pPr>
    </w:p>
    <w:p w14:paraId="16B955E9" w14:textId="77777777" w:rsidR="008202DA" w:rsidRDefault="008202DA" w:rsidP="008202DA">
      <w:pPr>
        <w:pStyle w:val="ListParagraph"/>
        <w:rPr>
          <w:rFonts w:ascii="Arial Narrow" w:hAnsi="Arial Narrow"/>
        </w:rPr>
      </w:pPr>
    </w:p>
    <w:sectPr w:rsidR="008202DA" w:rsidSect="008E55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A134" w14:textId="77777777" w:rsidR="008F706F" w:rsidRDefault="008F706F" w:rsidP="00F809F5">
      <w:r>
        <w:separator/>
      </w:r>
    </w:p>
  </w:endnote>
  <w:endnote w:type="continuationSeparator" w:id="0">
    <w:p w14:paraId="69DA1D54" w14:textId="77777777" w:rsidR="008F706F" w:rsidRDefault="008F706F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1466" w14:textId="77777777" w:rsidR="008F706F" w:rsidRDefault="008F706F" w:rsidP="00F809F5">
      <w:r>
        <w:separator/>
      </w:r>
    </w:p>
  </w:footnote>
  <w:footnote w:type="continuationSeparator" w:id="0">
    <w:p w14:paraId="568233F7" w14:textId="77777777" w:rsidR="008F706F" w:rsidRDefault="008F706F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5F5B"/>
    <w:rsid w:val="00012BE5"/>
    <w:rsid w:val="00013686"/>
    <w:rsid w:val="00014D18"/>
    <w:rsid w:val="00015B27"/>
    <w:rsid w:val="0001669C"/>
    <w:rsid w:val="00022753"/>
    <w:rsid w:val="0002520F"/>
    <w:rsid w:val="00030A34"/>
    <w:rsid w:val="00042C64"/>
    <w:rsid w:val="0004386E"/>
    <w:rsid w:val="000441CB"/>
    <w:rsid w:val="00044F4E"/>
    <w:rsid w:val="00062B3C"/>
    <w:rsid w:val="000725E0"/>
    <w:rsid w:val="00074F08"/>
    <w:rsid w:val="00074F6B"/>
    <w:rsid w:val="00080A85"/>
    <w:rsid w:val="00081315"/>
    <w:rsid w:val="0009110C"/>
    <w:rsid w:val="00092069"/>
    <w:rsid w:val="00092FDA"/>
    <w:rsid w:val="000931C7"/>
    <w:rsid w:val="000A3746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10105A"/>
    <w:rsid w:val="00107EC8"/>
    <w:rsid w:val="00113ADA"/>
    <w:rsid w:val="00121114"/>
    <w:rsid w:val="00125B29"/>
    <w:rsid w:val="00131CFF"/>
    <w:rsid w:val="001428B3"/>
    <w:rsid w:val="0014497E"/>
    <w:rsid w:val="001449F9"/>
    <w:rsid w:val="00165D6E"/>
    <w:rsid w:val="00171BFC"/>
    <w:rsid w:val="00171CC3"/>
    <w:rsid w:val="001B605B"/>
    <w:rsid w:val="001C5C5E"/>
    <w:rsid w:val="001D4E82"/>
    <w:rsid w:val="001E0D84"/>
    <w:rsid w:val="001E2A2A"/>
    <w:rsid w:val="001E5253"/>
    <w:rsid w:val="001E7655"/>
    <w:rsid w:val="001F26B0"/>
    <w:rsid w:val="001F3969"/>
    <w:rsid w:val="00201694"/>
    <w:rsid w:val="002016EA"/>
    <w:rsid w:val="00203A66"/>
    <w:rsid w:val="00204E6E"/>
    <w:rsid w:val="0020647D"/>
    <w:rsid w:val="00211752"/>
    <w:rsid w:val="002147D3"/>
    <w:rsid w:val="0022034C"/>
    <w:rsid w:val="00225347"/>
    <w:rsid w:val="0024731A"/>
    <w:rsid w:val="00251993"/>
    <w:rsid w:val="00254684"/>
    <w:rsid w:val="00256DF1"/>
    <w:rsid w:val="002640C8"/>
    <w:rsid w:val="00272665"/>
    <w:rsid w:val="00272DCB"/>
    <w:rsid w:val="00272EEB"/>
    <w:rsid w:val="00274099"/>
    <w:rsid w:val="00296117"/>
    <w:rsid w:val="00297442"/>
    <w:rsid w:val="002A0474"/>
    <w:rsid w:val="002A10C0"/>
    <w:rsid w:val="002A1BBB"/>
    <w:rsid w:val="002B43BA"/>
    <w:rsid w:val="002B52C5"/>
    <w:rsid w:val="002C4907"/>
    <w:rsid w:val="002C5159"/>
    <w:rsid w:val="002D4ABC"/>
    <w:rsid w:val="002D5264"/>
    <w:rsid w:val="002D6168"/>
    <w:rsid w:val="002D6258"/>
    <w:rsid w:val="002F0EA8"/>
    <w:rsid w:val="002F7DDE"/>
    <w:rsid w:val="003029C5"/>
    <w:rsid w:val="00302B11"/>
    <w:rsid w:val="00311468"/>
    <w:rsid w:val="00312054"/>
    <w:rsid w:val="00327FC5"/>
    <w:rsid w:val="003356D1"/>
    <w:rsid w:val="0034766C"/>
    <w:rsid w:val="00347EE9"/>
    <w:rsid w:val="0035692C"/>
    <w:rsid w:val="00360EDA"/>
    <w:rsid w:val="00361E55"/>
    <w:rsid w:val="00367EE3"/>
    <w:rsid w:val="00372C18"/>
    <w:rsid w:val="00376348"/>
    <w:rsid w:val="00381167"/>
    <w:rsid w:val="00383B55"/>
    <w:rsid w:val="00391217"/>
    <w:rsid w:val="00391FE3"/>
    <w:rsid w:val="00396FCF"/>
    <w:rsid w:val="003A14A0"/>
    <w:rsid w:val="003A3189"/>
    <w:rsid w:val="003A54FD"/>
    <w:rsid w:val="003B1099"/>
    <w:rsid w:val="003B7E2D"/>
    <w:rsid w:val="003C05AC"/>
    <w:rsid w:val="003C546C"/>
    <w:rsid w:val="003C7338"/>
    <w:rsid w:val="003C7F29"/>
    <w:rsid w:val="003D36DA"/>
    <w:rsid w:val="003E721E"/>
    <w:rsid w:val="003F376A"/>
    <w:rsid w:val="003F5839"/>
    <w:rsid w:val="003F6ED6"/>
    <w:rsid w:val="00412B79"/>
    <w:rsid w:val="00420333"/>
    <w:rsid w:val="004436D4"/>
    <w:rsid w:val="00445C4D"/>
    <w:rsid w:val="00455AA8"/>
    <w:rsid w:val="00461190"/>
    <w:rsid w:val="00464D7F"/>
    <w:rsid w:val="004729DD"/>
    <w:rsid w:val="00485496"/>
    <w:rsid w:val="00496135"/>
    <w:rsid w:val="004A719F"/>
    <w:rsid w:val="004A72E2"/>
    <w:rsid w:val="004B5395"/>
    <w:rsid w:val="004C3322"/>
    <w:rsid w:val="004D4354"/>
    <w:rsid w:val="004F632B"/>
    <w:rsid w:val="005043FA"/>
    <w:rsid w:val="005049DF"/>
    <w:rsid w:val="00512C40"/>
    <w:rsid w:val="00514B7E"/>
    <w:rsid w:val="005258C4"/>
    <w:rsid w:val="005337B6"/>
    <w:rsid w:val="00535E03"/>
    <w:rsid w:val="005410AB"/>
    <w:rsid w:val="00541A26"/>
    <w:rsid w:val="005468D7"/>
    <w:rsid w:val="005625F0"/>
    <w:rsid w:val="00580058"/>
    <w:rsid w:val="00597F90"/>
    <w:rsid w:val="005A2EF9"/>
    <w:rsid w:val="005A424F"/>
    <w:rsid w:val="005A5EFB"/>
    <w:rsid w:val="005A69A4"/>
    <w:rsid w:val="005B21B4"/>
    <w:rsid w:val="005B5C6C"/>
    <w:rsid w:val="005C6A34"/>
    <w:rsid w:val="005E451B"/>
    <w:rsid w:val="005F22B2"/>
    <w:rsid w:val="005F6B60"/>
    <w:rsid w:val="00605A89"/>
    <w:rsid w:val="00605C3A"/>
    <w:rsid w:val="006112CD"/>
    <w:rsid w:val="0061369B"/>
    <w:rsid w:val="00616116"/>
    <w:rsid w:val="006166FE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6125"/>
    <w:rsid w:val="0069108F"/>
    <w:rsid w:val="00691461"/>
    <w:rsid w:val="0069534F"/>
    <w:rsid w:val="00695C6D"/>
    <w:rsid w:val="006A0DA6"/>
    <w:rsid w:val="006B3D94"/>
    <w:rsid w:val="006B5B8E"/>
    <w:rsid w:val="006C2FE1"/>
    <w:rsid w:val="006C3E31"/>
    <w:rsid w:val="006C715B"/>
    <w:rsid w:val="006D28A3"/>
    <w:rsid w:val="006D32F7"/>
    <w:rsid w:val="006E5087"/>
    <w:rsid w:val="006E5410"/>
    <w:rsid w:val="006F00E0"/>
    <w:rsid w:val="006F50D9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7090D"/>
    <w:rsid w:val="00784385"/>
    <w:rsid w:val="00785577"/>
    <w:rsid w:val="00785834"/>
    <w:rsid w:val="007A30F0"/>
    <w:rsid w:val="007A529A"/>
    <w:rsid w:val="007A769A"/>
    <w:rsid w:val="007B06EF"/>
    <w:rsid w:val="007C2686"/>
    <w:rsid w:val="007D3118"/>
    <w:rsid w:val="007E2D88"/>
    <w:rsid w:val="007F0C54"/>
    <w:rsid w:val="007F16D2"/>
    <w:rsid w:val="007F51AD"/>
    <w:rsid w:val="008115D0"/>
    <w:rsid w:val="00813134"/>
    <w:rsid w:val="00817696"/>
    <w:rsid w:val="00817915"/>
    <w:rsid w:val="008202DA"/>
    <w:rsid w:val="00822057"/>
    <w:rsid w:val="008326A7"/>
    <w:rsid w:val="00836478"/>
    <w:rsid w:val="00837A82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BB6"/>
    <w:rsid w:val="008E4D08"/>
    <w:rsid w:val="008E5576"/>
    <w:rsid w:val="008F1BBF"/>
    <w:rsid w:val="008F706F"/>
    <w:rsid w:val="008F7A9B"/>
    <w:rsid w:val="00901051"/>
    <w:rsid w:val="00902FB6"/>
    <w:rsid w:val="00903CF9"/>
    <w:rsid w:val="0091030D"/>
    <w:rsid w:val="009228BA"/>
    <w:rsid w:val="00932095"/>
    <w:rsid w:val="00940F57"/>
    <w:rsid w:val="00945397"/>
    <w:rsid w:val="0095740B"/>
    <w:rsid w:val="00960E0F"/>
    <w:rsid w:val="0096203D"/>
    <w:rsid w:val="0096532F"/>
    <w:rsid w:val="00970189"/>
    <w:rsid w:val="009750FD"/>
    <w:rsid w:val="00975A53"/>
    <w:rsid w:val="00976123"/>
    <w:rsid w:val="009B04DE"/>
    <w:rsid w:val="009D3D86"/>
    <w:rsid w:val="009D69C8"/>
    <w:rsid w:val="009E0DC3"/>
    <w:rsid w:val="009E6C38"/>
    <w:rsid w:val="00A02CD9"/>
    <w:rsid w:val="00A1632C"/>
    <w:rsid w:val="00A27ACB"/>
    <w:rsid w:val="00A37586"/>
    <w:rsid w:val="00A4084D"/>
    <w:rsid w:val="00A443B5"/>
    <w:rsid w:val="00A54785"/>
    <w:rsid w:val="00A56A42"/>
    <w:rsid w:val="00A64D83"/>
    <w:rsid w:val="00A73269"/>
    <w:rsid w:val="00A770E0"/>
    <w:rsid w:val="00A86D78"/>
    <w:rsid w:val="00A92E29"/>
    <w:rsid w:val="00A9763C"/>
    <w:rsid w:val="00AB0452"/>
    <w:rsid w:val="00AB07CC"/>
    <w:rsid w:val="00AB1364"/>
    <w:rsid w:val="00AB3060"/>
    <w:rsid w:val="00AB3A3F"/>
    <w:rsid w:val="00AD2909"/>
    <w:rsid w:val="00AD4FB7"/>
    <w:rsid w:val="00AE4D5D"/>
    <w:rsid w:val="00AE562B"/>
    <w:rsid w:val="00AF2499"/>
    <w:rsid w:val="00AF277F"/>
    <w:rsid w:val="00B0537B"/>
    <w:rsid w:val="00B077ED"/>
    <w:rsid w:val="00B12A9A"/>
    <w:rsid w:val="00B178F2"/>
    <w:rsid w:val="00B21F70"/>
    <w:rsid w:val="00B23E22"/>
    <w:rsid w:val="00B36BDC"/>
    <w:rsid w:val="00B50A2C"/>
    <w:rsid w:val="00B5115B"/>
    <w:rsid w:val="00B52411"/>
    <w:rsid w:val="00B6053E"/>
    <w:rsid w:val="00B617BD"/>
    <w:rsid w:val="00B64FFD"/>
    <w:rsid w:val="00B73AE4"/>
    <w:rsid w:val="00B77D05"/>
    <w:rsid w:val="00B82DF2"/>
    <w:rsid w:val="00B844F2"/>
    <w:rsid w:val="00BA15B5"/>
    <w:rsid w:val="00BB2055"/>
    <w:rsid w:val="00BC08F6"/>
    <w:rsid w:val="00BC4023"/>
    <w:rsid w:val="00BC6740"/>
    <w:rsid w:val="00BD7168"/>
    <w:rsid w:val="00BE0D12"/>
    <w:rsid w:val="00BE28C0"/>
    <w:rsid w:val="00BE62CD"/>
    <w:rsid w:val="00BF1CDB"/>
    <w:rsid w:val="00BF70FB"/>
    <w:rsid w:val="00BF7775"/>
    <w:rsid w:val="00C01F60"/>
    <w:rsid w:val="00C10AE6"/>
    <w:rsid w:val="00C17E09"/>
    <w:rsid w:val="00C275CB"/>
    <w:rsid w:val="00C27F6E"/>
    <w:rsid w:val="00C301D8"/>
    <w:rsid w:val="00C4487B"/>
    <w:rsid w:val="00C52F83"/>
    <w:rsid w:val="00C613FD"/>
    <w:rsid w:val="00C64188"/>
    <w:rsid w:val="00C666F5"/>
    <w:rsid w:val="00C73034"/>
    <w:rsid w:val="00C73249"/>
    <w:rsid w:val="00C77977"/>
    <w:rsid w:val="00C9284B"/>
    <w:rsid w:val="00CA249C"/>
    <w:rsid w:val="00CA568B"/>
    <w:rsid w:val="00CB3414"/>
    <w:rsid w:val="00CB6E10"/>
    <w:rsid w:val="00CC1BC8"/>
    <w:rsid w:val="00CC52DE"/>
    <w:rsid w:val="00CD3E07"/>
    <w:rsid w:val="00CD3EAD"/>
    <w:rsid w:val="00CE0051"/>
    <w:rsid w:val="00CE12E4"/>
    <w:rsid w:val="00CE2C5A"/>
    <w:rsid w:val="00CE68F5"/>
    <w:rsid w:val="00CE75E9"/>
    <w:rsid w:val="00D01BAC"/>
    <w:rsid w:val="00D02547"/>
    <w:rsid w:val="00D04BC8"/>
    <w:rsid w:val="00D23023"/>
    <w:rsid w:val="00D26EF1"/>
    <w:rsid w:val="00D35A7E"/>
    <w:rsid w:val="00D4610A"/>
    <w:rsid w:val="00D47468"/>
    <w:rsid w:val="00D50AAD"/>
    <w:rsid w:val="00D50C69"/>
    <w:rsid w:val="00D56AAB"/>
    <w:rsid w:val="00D577E5"/>
    <w:rsid w:val="00D6046A"/>
    <w:rsid w:val="00D66F46"/>
    <w:rsid w:val="00D6749F"/>
    <w:rsid w:val="00D72FCD"/>
    <w:rsid w:val="00D770FE"/>
    <w:rsid w:val="00D77F41"/>
    <w:rsid w:val="00D855FA"/>
    <w:rsid w:val="00D91772"/>
    <w:rsid w:val="00D94406"/>
    <w:rsid w:val="00D94C3A"/>
    <w:rsid w:val="00DA25DA"/>
    <w:rsid w:val="00DB0B46"/>
    <w:rsid w:val="00DB423A"/>
    <w:rsid w:val="00DB6095"/>
    <w:rsid w:val="00DC2541"/>
    <w:rsid w:val="00DE1A96"/>
    <w:rsid w:val="00DF1C22"/>
    <w:rsid w:val="00DF1ED8"/>
    <w:rsid w:val="00DF2B18"/>
    <w:rsid w:val="00DF7C3A"/>
    <w:rsid w:val="00E03B9E"/>
    <w:rsid w:val="00E07449"/>
    <w:rsid w:val="00E0779D"/>
    <w:rsid w:val="00E21DE0"/>
    <w:rsid w:val="00E27BEA"/>
    <w:rsid w:val="00E34F44"/>
    <w:rsid w:val="00E362AF"/>
    <w:rsid w:val="00E405AF"/>
    <w:rsid w:val="00E62507"/>
    <w:rsid w:val="00E71417"/>
    <w:rsid w:val="00E759A5"/>
    <w:rsid w:val="00E8144F"/>
    <w:rsid w:val="00E8235A"/>
    <w:rsid w:val="00E82672"/>
    <w:rsid w:val="00E8678C"/>
    <w:rsid w:val="00E86894"/>
    <w:rsid w:val="00E87227"/>
    <w:rsid w:val="00E94DB9"/>
    <w:rsid w:val="00E97125"/>
    <w:rsid w:val="00E972C6"/>
    <w:rsid w:val="00EA754A"/>
    <w:rsid w:val="00EB4C06"/>
    <w:rsid w:val="00EB613A"/>
    <w:rsid w:val="00EB6EC1"/>
    <w:rsid w:val="00EB71FD"/>
    <w:rsid w:val="00EC079D"/>
    <w:rsid w:val="00EC47D7"/>
    <w:rsid w:val="00EE6958"/>
    <w:rsid w:val="00EF1AFC"/>
    <w:rsid w:val="00F01F0C"/>
    <w:rsid w:val="00F064F1"/>
    <w:rsid w:val="00F15512"/>
    <w:rsid w:val="00F24D3D"/>
    <w:rsid w:val="00F33218"/>
    <w:rsid w:val="00F435B6"/>
    <w:rsid w:val="00F46886"/>
    <w:rsid w:val="00F506D0"/>
    <w:rsid w:val="00F5203C"/>
    <w:rsid w:val="00F576F4"/>
    <w:rsid w:val="00F75C25"/>
    <w:rsid w:val="00F77E65"/>
    <w:rsid w:val="00F809F5"/>
    <w:rsid w:val="00F82B93"/>
    <w:rsid w:val="00F86D94"/>
    <w:rsid w:val="00F911F4"/>
    <w:rsid w:val="00FB0A88"/>
    <w:rsid w:val="00FB3AE7"/>
    <w:rsid w:val="00FB3CD1"/>
    <w:rsid w:val="00FB434E"/>
    <w:rsid w:val="00FC15A3"/>
    <w:rsid w:val="00FC79B1"/>
    <w:rsid w:val="00FD356D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4imprint.com/product/9320?gfeed=1&amp;mkid=1pla9320&amp;ef_id=Cj0KCQjwxdXBBhDEARIsAAUkP6hZ96W8-w5KZoARAcawXGe2jPgmEKlIj5mFsWOfLxrFyNWZd82uSh8aAgxrEALw_wcB:G:s&amp;s_kwcid=AL!4167!3!623795073258!!!g!801253911521!!17765394368!141229280069&amp;gad_source=1&amp;gad_campaignid=17765394368&amp;gbraid=0AAAAAC4jycE0lhNsokBAfvaIfEk6AExH5&amp;gclid=Cj0KCQjwxdXBBhDEARIsAAUkP6hZ96W8-w5KZoARAcawXGe2jPgmEKlIj5mFsWOfLxrFyNWZd82uSh8aAgxrEALw_wc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png@01DBF4C1.15816A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4imprint.com/product/152518/Koozie-Backpack-Cooler-Chai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731</Words>
  <Characters>3606</Characters>
  <Application>Microsoft Office Word</Application>
  <DocSecurity>0</DocSecurity>
  <Lines>109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4237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Jandt, Amanda</cp:lastModifiedBy>
  <cp:revision>6</cp:revision>
  <cp:lastPrinted>2023-03-28T16:10:00Z</cp:lastPrinted>
  <dcterms:created xsi:type="dcterms:W3CDTF">2025-07-14T13:30:00Z</dcterms:created>
  <dcterms:modified xsi:type="dcterms:W3CDTF">2025-07-14T18:42:00Z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  <property fmtid="{D5CDD505-2E9C-101B-9397-08002B2CF9AE}" pid="3" name="GrammarlyDocumentId">
    <vt:lpwstr>5b9c33c6cad5efcee5685a287fae987f9f98ce2c451abf5c86a803f4d0bc1725</vt:lpwstr>
  </property>
  <property fmtid="{D5CDD505-2E9C-101B-9397-08002B2CF9AE}" pid="4" name="MSIP_Label_ec3b1a8e-41ed-4bc7-92d1-0305fbefd661_Enabled">
    <vt:lpwstr>true</vt:lpwstr>
  </property>
  <property fmtid="{D5CDD505-2E9C-101B-9397-08002B2CF9AE}" pid="5" name="MSIP_Label_ec3b1a8e-41ed-4bc7-92d1-0305fbefd661_SetDate">
    <vt:lpwstr>2025-07-11T18:45:11Z</vt:lpwstr>
  </property>
  <property fmtid="{D5CDD505-2E9C-101B-9397-08002B2CF9AE}" pid="6" name="MSIP_Label_ec3b1a8e-41ed-4bc7-92d1-0305fbefd661_Method">
    <vt:lpwstr>Standard</vt:lpwstr>
  </property>
  <property fmtid="{D5CDD505-2E9C-101B-9397-08002B2CF9AE}" pid="7" name="MSIP_Label_ec3b1a8e-41ed-4bc7-92d1-0305fbefd661_Name">
    <vt:lpwstr>M365-General - Anyone (Unrestricted)-Prod</vt:lpwstr>
  </property>
  <property fmtid="{D5CDD505-2E9C-101B-9397-08002B2CF9AE}" pid="8" name="MSIP_Label_ec3b1a8e-41ed-4bc7-92d1-0305fbefd661_SiteId">
    <vt:lpwstr>70af547c-69ab-416d-b4a6-543b5ce52b99</vt:lpwstr>
  </property>
  <property fmtid="{D5CDD505-2E9C-101B-9397-08002B2CF9AE}" pid="9" name="MSIP_Label_ec3b1a8e-41ed-4bc7-92d1-0305fbefd661_ActionId">
    <vt:lpwstr>ffb7ed91-7c1a-4745-a102-8a14a4ac4451</vt:lpwstr>
  </property>
  <property fmtid="{D5CDD505-2E9C-101B-9397-08002B2CF9AE}" pid="10" name="MSIP_Label_ec3b1a8e-41ed-4bc7-92d1-0305fbefd661_ContentBits">
    <vt:lpwstr>0</vt:lpwstr>
  </property>
</Properties>
</file>