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0875" w14:textId="7C1C38DF" w:rsidR="00C51631" w:rsidRDefault="00591ABB">
      <w:r>
        <w:t>St. Louis Chapter AGA Meeting</w:t>
      </w:r>
    </w:p>
    <w:p w14:paraId="61BEB533" w14:textId="5BB4EA7E" w:rsidR="00591ABB" w:rsidRDefault="00985840">
      <w:r>
        <w:t>February 21, 2019</w:t>
      </w:r>
    </w:p>
    <w:p w14:paraId="2ABFBCD0" w14:textId="309F6851" w:rsidR="0035768F" w:rsidRDefault="0035768F">
      <w:r>
        <w:t>2:30 p.m.</w:t>
      </w:r>
    </w:p>
    <w:p w14:paraId="3D5A3D4E" w14:textId="7B69C3E8" w:rsidR="00591ABB" w:rsidRDefault="00E01887">
      <w:r>
        <w:t xml:space="preserve">Attendees:  </w:t>
      </w:r>
      <w:r w:rsidR="00591ABB">
        <w:t>Tony Malle, Toni Swedlund, Demetric Williams, Antoinette Taylor, Sharon Maull</w:t>
      </w:r>
      <w:r w:rsidR="00322C53">
        <w:t>,</w:t>
      </w:r>
      <w:r w:rsidR="00985840">
        <w:t xml:space="preserve"> </w:t>
      </w:r>
      <w:r w:rsidR="00C017E5">
        <w:t>Ron Steinkamp</w:t>
      </w:r>
    </w:p>
    <w:p w14:paraId="39536D70" w14:textId="3BCA4306" w:rsidR="00985840" w:rsidRDefault="00C017E5">
      <w:r>
        <w:t>Tony Malle</w:t>
      </w:r>
      <w:r w:rsidR="00985840">
        <w:t xml:space="preserve"> announced the Midwest Region SLM is scheduled for April 25-27 in Kansas City and each chapter in the region </w:t>
      </w:r>
      <w:r w:rsidR="008B6C5D">
        <w:t>must</w:t>
      </w:r>
      <w:r w:rsidR="00985840">
        <w:t xml:space="preserve"> be represented.  </w:t>
      </w:r>
      <w:r w:rsidR="008B6C5D">
        <w:t xml:space="preserve">Tony Malle and Toni Swedlund are attending.  </w:t>
      </w:r>
    </w:p>
    <w:p w14:paraId="64790E98" w14:textId="3AA9D9CF" w:rsidR="00985840" w:rsidRDefault="00985840">
      <w:r>
        <w:t xml:space="preserve">St. Louis PDT is scheduled for April 18 at the Drury on Hampton.  Tony has four of the five speakers locked down.  He is waiting on final approval for funding and the attendance will be limited to about 100 people.  In the next couple of weeks, we will start having bi-weekly meetings instead of monthly meetings </w:t>
      </w:r>
      <w:r w:rsidR="008B6C5D">
        <w:t>to</w:t>
      </w:r>
      <w:r>
        <w:t xml:space="preserve"> delegate roles for the St. Louis </w:t>
      </w:r>
      <w:r w:rsidR="00F149B3">
        <w:t>chapter PDT.  The menu is already in place – Tony will put together a flyer and the registration form.  Since space is limited, Tony will send out an email to Chapter members before sending an email to non-members.  Please sign up early so you can guarantee a spot.</w:t>
      </w:r>
    </w:p>
    <w:p w14:paraId="7795D19B" w14:textId="620215A0" w:rsidR="00985840" w:rsidRDefault="00F149B3">
      <w:r>
        <w:t>Our social media presence is improving and Tony stated AGA is wanting to modernize their programs and revise their points system.  Tony said the only thing we are lacking is creating a CCR (Citizen Centric Report) and we can basically copy other chapters’ format and enter our specific data and submit that to receive more points.</w:t>
      </w:r>
      <w:r w:rsidR="008B6C5D">
        <w:t xml:space="preserve">  We are on track to receive Gold status, which is the second highest award status.</w:t>
      </w:r>
    </w:p>
    <w:p w14:paraId="70DBED4D" w14:textId="1331C66C" w:rsidR="00985840" w:rsidRDefault="00985840">
      <w:r>
        <w:t>The new AGA year starts July 1 and there are plenty of positions that need to be filled.  Toni Swedlund stated that Antoinette Taylor has expressed that she would like to be secretary and Carol Ann Marker said she is interested in being the treasurer.</w:t>
      </w:r>
    </w:p>
    <w:p w14:paraId="11B1A261" w14:textId="1AEA8CA8" w:rsidR="00F149B3" w:rsidRDefault="00F149B3">
      <w:r>
        <w:t>Tony received information from Trevon that the IRS has re-instated our tax</w:t>
      </w:r>
      <w:r w:rsidR="008B6C5D">
        <w:t>-</w:t>
      </w:r>
      <w:r>
        <w:t xml:space="preserve">exempt status and Trevon will work to get the Form 990 submitted.  </w:t>
      </w:r>
    </w:p>
    <w:p w14:paraId="4C6ECAD5" w14:textId="27FAA041" w:rsidR="000921A8" w:rsidRDefault="000921A8"/>
    <w:p w14:paraId="64A19A1F" w14:textId="52FF716F" w:rsidR="00322C53" w:rsidRDefault="0035768F">
      <w:r>
        <w:t xml:space="preserve">Meeting adjourned </w:t>
      </w:r>
      <w:r w:rsidR="00111F56">
        <w:t>3</w:t>
      </w:r>
      <w:r>
        <w:t>:</w:t>
      </w:r>
      <w:r w:rsidR="00111F56">
        <w:t>00</w:t>
      </w:r>
      <w:r>
        <w:t xml:space="preserve"> p.m.</w:t>
      </w:r>
      <w:bookmarkStart w:id="0" w:name="_GoBack"/>
      <w:bookmarkEnd w:id="0"/>
    </w:p>
    <w:sectPr w:rsidR="00322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31"/>
    <w:rsid w:val="000921A8"/>
    <w:rsid w:val="00111F56"/>
    <w:rsid w:val="00322C53"/>
    <w:rsid w:val="0035768F"/>
    <w:rsid w:val="00591ABB"/>
    <w:rsid w:val="00807EF2"/>
    <w:rsid w:val="008B6C5D"/>
    <w:rsid w:val="00985840"/>
    <w:rsid w:val="00A11651"/>
    <w:rsid w:val="00A91465"/>
    <w:rsid w:val="00C017E5"/>
    <w:rsid w:val="00C51631"/>
    <w:rsid w:val="00E01887"/>
    <w:rsid w:val="00F1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55F2"/>
  <w15:chartTrackingRefBased/>
  <w15:docId w15:val="{9BB2F1DF-3B83-455B-A817-DF15CB7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Maull, Sharon - RD, St. Louis, MO</dc:creator>
  <cp:keywords/>
  <dc:description/>
  <cp:lastModifiedBy>Maull, Sharon - RD, St. Louis, MO</cp:lastModifiedBy>
  <cp:revision>8</cp:revision>
  <dcterms:created xsi:type="dcterms:W3CDTF">2018-09-06T20:21:00Z</dcterms:created>
  <dcterms:modified xsi:type="dcterms:W3CDTF">2019-02-25T21:32:00Z</dcterms:modified>
</cp:coreProperties>
</file>