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C706" w14:textId="135AD62E" w:rsidR="005335FD" w:rsidRDefault="002403B0" w:rsidP="002403B0">
      <w:pPr>
        <w:pStyle w:val="BodyText"/>
        <w:ind w:left="4155"/>
        <w:jc w:val="both"/>
        <w:rPr>
          <w:rFonts w:ascii="Times New Roman"/>
          <w:sz w:val="20"/>
        </w:rPr>
      </w:pPr>
      <w:r>
        <w:rPr>
          <w:noProof/>
        </w:rPr>
        <w:drawing>
          <wp:inline distT="0" distB="0" distL="0" distR="0" wp14:anchorId="1F2E3CFD" wp14:editId="4BE66890">
            <wp:extent cx="1685925" cy="105473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054735"/>
                    </a:xfrm>
                    <a:prstGeom prst="rect">
                      <a:avLst/>
                    </a:prstGeom>
                    <a:noFill/>
                  </pic:spPr>
                </pic:pic>
              </a:graphicData>
            </a:graphic>
          </wp:inline>
        </w:drawing>
      </w:r>
    </w:p>
    <w:p w14:paraId="62C3C56A" w14:textId="0B7964BA" w:rsidR="00B3635E" w:rsidRDefault="00B3635E">
      <w:pPr>
        <w:pStyle w:val="BodyText"/>
        <w:ind w:left="4155"/>
        <w:rPr>
          <w:rFonts w:ascii="Times New Roman"/>
          <w:sz w:val="20"/>
        </w:rPr>
      </w:pPr>
    </w:p>
    <w:p w14:paraId="49AACC97" w14:textId="18B70950" w:rsidR="00B3635E" w:rsidRDefault="002403B0" w:rsidP="002403B0">
      <w:pPr>
        <w:pStyle w:val="Heading1"/>
        <w:spacing w:line="391" w:lineRule="auto"/>
        <w:ind w:right="3519"/>
        <w:jc w:val="center"/>
      </w:pPr>
      <w:r>
        <w:t xml:space="preserve">                                                     </w:t>
      </w:r>
      <w:r w:rsidR="004521D6">
        <w:t xml:space="preserve">Tuesday, </w:t>
      </w:r>
      <w:r w:rsidR="006E4C1C">
        <w:t>August 9</w:t>
      </w:r>
      <w:r w:rsidR="00635FA8">
        <w:t>, 2022</w:t>
      </w:r>
      <w:r w:rsidR="00B3635E">
        <w:t xml:space="preserve">, </w:t>
      </w:r>
      <w:r w:rsidR="006E4C1C">
        <w:t>5:30</w:t>
      </w:r>
      <w:r w:rsidR="00B3635E">
        <w:t xml:space="preserve"> PM</w:t>
      </w:r>
    </w:p>
    <w:p w14:paraId="4231219E" w14:textId="7F444666" w:rsidR="005335FD" w:rsidRDefault="00780B15" w:rsidP="002403B0">
      <w:pPr>
        <w:pStyle w:val="Heading1"/>
        <w:spacing w:line="391" w:lineRule="auto"/>
        <w:ind w:right="3519"/>
        <w:jc w:val="right"/>
      </w:pPr>
      <w:r>
        <w:t xml:space="preserve">    </w:t>
      </w:r>
      <w:r w:rsidR="00B3635E">
        <w:t>C</w:t>
      </w:r>
      <w:r w:rsidR="004521D6">
        <w:t>hapter</w:t>
      </w:r>
      <w:r w:rsidR="004521D6">
        <w:rPr>
          <w:spacing w:val="-5"/>
        </w:rPr>
        <w:t xml:space="preserve"> </w:t>
      </w:r>
      <w:r w:rsidR="004521D6">
        <w:t>Executive</w:t>
      </w:r>
      <w:r w:rsidR="004521D6">
        <w:rPr>
          <w:spacing w:val="-2"/>
        </w:rPr>
        <w:t xml:space="preserve"> </w:t>
      </w:r>
      <w:r w:rsidR="00B3635E">
        <w:rPr>
          <w:spacing w:val="-2"/>
        </w:rPr>
        <w:t>C</w:t>
      </w:r>
      <w:r w:rsidR="004521D6">
        <w:t>ommittee</w:t>
      </w:r>
      <w:r w:rsidR="004521D6">
        <w:rPr>
          <w:spacing w:val="-7"/>
        </w:rPr>
        <w:t xml:space="preserve"> </w:t>
      </w:r>
      <w:r w:rsidR="004521D6">
        <w:t>Meeting</w:t>
      </w:r>
    </w:p>
    <w:p w14:paraId="4B98C12B" w14:textId="0B7DA8CD" w:rsidR="002403B0" w:rsidRDefault="002403B0" w:rsidP="002403B0">
      <w:pPr>
        <w:pStyle w:val="Heading1"/>
        <w:ind w:left="3995" w:right="3992"/>
        <w:jc w:val="center"/>
      </w:pPr>
      <w:r>
        <w:t>M</w:t>
      </w:r>
      <w:r w:rsidR="007D5B68">
        <w:t>inutes</w:t>
      </w:r>
    </w:p>
    <w:p w14:paraId="70055926" w14:textId="77777777" w:rsidR="002403B0" w:rsidRDefault="002403B0">
      <w:pPr>
        <w:pStyle w:val="BodyText"/>
        <w:spacing w:before="2"/>
        <w:ind w:left="3995" w:right="3996"/>
        <w:jc w:val="center"/>
        <w:rPr>
          <w:rFonts w:ascii="Calibri"/>
        </w:rPr>
      </w:pPr>
    </w:p>
    <w:p w14:paraId="3E3B6204" w14:textId="765CE52D" w:rsidR="005335FD" w:rsidRDefault="006E4C1C" w:rsidP="006E4C1C">
      <w:pPr>
        <w:pStyle w:val="BodyText"/>
        <w:spacing w:before="9"/>
        <w:jc w:val="center"/>
        <w:rPr>
          <w:rFonts w:ascii="Calibri"/>
          <w:sz w:val="20"/>
        </w:rPr>
      </w:pPr>
      <w:r>
        <w:t>By Zoom</w:t>
      </w:r>
    </w:p>
    <w:p w14:paraId="62A1F428" w14:textId="77777777" w:rsidR="000E6CFE" w:rsidRDefault="000E6CFE">
      <w:pPr>
        <w:pStyle w:val="Heading1"/>
        <w:ind w:left="3995" w:right="3992"/>
        <w:jc w:val="center"/>
      </w:pPr>
    </w:p>
    <w:p w14:paraId="1A30E764" w14:textId="2F6ED115" w:rsidR="005335FD" w:rsidRPr="0017396C" w:rsidRDefault="004521D6" w:rsidP="0017396C">
      <w:pPr>
        <w:pStyle w:val="BodyText"/>
        <w:jc w:val="both"/>
      </w:pPr>
      <w:r w:rsidRPr="005D3671">
        <w:rPr>
          <w:b/>
        </w:rPr>
        <w:t>Call</w:t>
      </w:r>
      <w:r w:rsidRPr="005D3671">
        <w:rPr>
          <w:b/>
          <w:spacing w:val="10"/>
        </w:rPr>
        <w:t xml:space="preserve"> </w:t>
      </w:r>
      <w:r w:rsidRPr="005D3671">
        <w:rPr>
          <w:b/>
        </w:rPr>
        <w:t>to</w:t>
      </w:r>
      <w:r w:rsidRPr="005D3671">
        <w:rPr>
          <w:b/>
          <w:spacing w:val="8"/>
        </w:rPr>
        <w:t xml:space="preserve"> </w:t>
      </w:r>
      <w:r w:rsidRPr="005D3671">
        <w:rPr>
          <w:b/>
        </w:rPr>
        <w:t>Order</w:t>
      </w:r>
      <w:r w:rsidRPr="005D3671">
        <w:rPr>
          <w:b/>
          <w:spacing w:val="9"/>
        </w:rPr>
        <w:t xml:space="preserve"> </w:t>
      </w:r>
      <w:r w:rsidRPr="005D3671">
        <w:t>–</w:t>
      </w:r>
      <w:r w:rsidRPr="005D3671">
        <w:rPr>
          <w:spacing w:val="10"/>
        </w:rPr>
        <w:t xml:space="preserve"> </w:t>
      </w:r>
      <w:r w:rsidRPr="0017396C">
        <w:t>President</w:t>
      </w:r>
      <w:r w:rsidRPr="0017396C">
        <w:rPr>
          <w:spacing w:val="11"/>
        </w:rPr>
        <w:t xml:space="preserve"> </w:t>
      </w:r>
      <w:r w:rsidR="005D3671" w:rsidRPr="0017396C">
        <w:rPr>
          <w:spacing w:val="11"/>
        </w:rPr>
        <w:t>Tracie Hodge</w:t>
      </w:r>
      <w:r w:rsidR="006E4C1C">
        <w:rPr>
          <w:spacing w:val="11"/>
        </w:rPr>
        <w:t xml:space="preserve"> </w:t>
      </w:r>
      <w:r w:rsidRPr="0017396C">
        <w:t>called</w:t>
      </w:r>
      <w:r w:rsidRPr="0017396C">
        <w:rPr>
          <w:spacing w:val="11"/>
        </w:rPr>
        <w:t xml:space="preserve"> </w:t>
      </w:r>
      <w:r w:rsidRPr="0017396C">
        <w:t>the</w:t>
      </w:r>
      <w:r w:rsidRPr="0017396C">
        <w:rPr>
          <w:spacing w:val="10"/>
        </w:rPr>
        <w:t xml:space="preserve"> </w:t>
      </w:r>
      <w:r w:rsidRPr="0017396C">
        <w:t>meeting</w:t>
      </w:r>
      <w:r w:rsidRPr="0017396C">
        <w:rPr>
          <w:spacing w:val="6"/>
        </w:rPr>
        <w:t xml:space="preserve"> </w:t>
      </w:r>
      <w:r w:rsidRPr="0017396C">
        <w:t>to</w:t>
      </w:r>
      <w:r w:rsidRPr="0017396C">
        <w:rPr>
          <w:spacing w:val="10"/>
        </w:rPr>
        <w:t xml:space="preserve"> </w:t>
      </w:r>
      <w:r w:rsidRPr="0017396C">
        <w:t>order</w:t>
      </w:r>
      <w:r w:rsidRPr="0017396C">
        <w:rPr>
          <w:spacing w:val="7"/>
        </w:rPr>
        <w:t xml:space="preserve"> </w:t>
      </w:r>
      <w:r w:rsidRPr="0017396C">
        <w:t>at</w:t>
      </w:r>
      <w:r w:rsidRPr="0017396C">
        <w:rPr>
          <w:spacing w:val="11"/>
        </w:rPr>
        <w:t xml:space="preserve"> </w:t>
      </w:r>
      <w:r w:rsidR="006E4C1C">
        <w:rPr>
          <w:spacing w:val="11"/>
        </w:rPr>
        <w:t>5:30</w:t>
      </w:r>
      <w:r w:rsidRPr="0017396C">
        <w:t>pm.</w:t>
      </w:r>
      <w:r w:rsidRPr="0017396C">
        <w:rPr>
          <w:spacing w:val="10"/>
        </w:rPr>
        <w:t xml:space="preserve"> </w:t>
      </w:r>
      <w:r w:rsidRPr="0017396C">
        <w:t>The</w:t>
      </w:r>
      <w:r w:rsidRPr="0017396C">
        <w:rPr>
          <w:spacing w:val="5"/>
        </w:rPr>
        <w:t xml:space="preserve"> </w:t>
      </w:r>
      <w:r w:rsidRPr="0017396C">
        <w:t>following</w:t>
      </w:r>
      <w:r w:rsidRPr="0017396C">
        <w:rPr>
          <w:spacing w:val="7"/>
        </w:rPr>
        <w:t xml:space="preserve"> </w:t>
      </w:r>
      <w:r w:rsidRPr="0017396C">
        <w:t>officers</w:t>
      </w:r>
      <w:r w:rsidRPr="0017396C">
        <w:rPr>
          <w:spacing w:val="4"/>
        </w:rPr>
        <w:t xml:space="preserve"> </w:t>
      </w:r>
      <w:r w:rsidRPr="0017396C">
        <w:t>and</w:t>
      </w:r>
      <w:r w:rsidRPr="0017396C">
        <w:rPr>
          <w:spacing w:val="-58"/>
        </w:rPr>
        <w:t xml:space="preserve"> </w:t>
      </w:r>
      <w:r w:rsidR="005D3671" w:rsidRPr="0017396C">
        <w:rPr>
          <w:spacing w:val="-58"/>
        </w:rPr>
        <w:t xml:space="preserve">         </w:t>
      </w:r>
      <w:r w:rsidRPr="0017396C">
        <w:t>directors</w:t>
      </w:r>
      <w:r w:rsidRPr="0017396C">
        <w:rPr>
          <w:spacing w:val="-5"/>
        </w:rPr>
        <w:t xml:space="preserve"> </w:t>
      </w:r>
      <w:r w:rsidRPr="0017396C">
        <w:t>were</w:t>
      </w:r>
      <w:r w:rsidRPr="0017396C">
        <w:rPr>
          <w:spacing w:val="3"/>
        </w:rPr>
        <w:t xml:space="preserve"> </w:t>
      </w:r>
      <w:r w:rsidRPr="0017396C">
        <w:t>in</w:t>
      </w:r>
      <w:r w:rsidRPr="0017396C">
        <w:rPr>
          <w:spacing w:val="-2"/>
        </w:rPr>
        <w:t xml:space="preserve"> </w:t>
      </w:r>
      <w:r w:rsidR="005D3671" w:rsidRPr="0017396C">
        <w:t>attendance:</w:t>
      </w:r>
    </w:p>
    <w:p w14:paraId="1A238D2A" w14:textId="60EB3CFA" w:rsidR="000E6CFE" w:rsidRPr="005D3671" w:rsidRDefault="000E6CFE">
      <w:pPr>
        <w:pStyle w:val="BodyText"/>
        <w:spacing w:before="11"/>
      </w:pPr>
    </w:p>
    <w:p w14:paraId="72C0F9B2" w14:textId="77777777" w:rsidR="000E6CFE" w:rsidRPr="005D3671" w:rsidRDefault="000E6CFE">
      <w:pPr>
        <w:pStyle w:val="BodyText"/>
        <w:spacing w:before="11"/>
      </w:pPr>
      <w:r w:rsidRPr="005D3671">
        <w:rPr>
          <w:u w:val="single"/>
        </w:rPr>
        <w:t>Chapter Officers</w:t>
      </w:r>
      <w:r w:rsidRPr="005D3671">
        <w:t>:</w:t>
      </w:r>
    </w:p>
    <w:p w14:paraId="2A68DDFF" w14:textId="41944F7A" w:rsidR="00742DC0" w:rsidRDefault="00742DC0" w:rsidP="00742DC0">
      <w:pPr>
        <w:pStyle w:val="BodyText"/>
        <w:spacing w:before="11"/>
      </w:pPr>
      <w:r w:rsidRPr="005D3671">
        <w:t>Tracie Hodge, President</w:t>
      </w:r>
    </w:p>
    <w:p w14:paraId="7E3383A4" w14:textId="3720FFB2" w:rsidR="00486A2D" w:rsidRPr="005D3671" w:rsidRDefault="00486A2D" w:rsidP="00486A2D">
      <w:pPr>
        <w:pStyle w:val="BodyText"/>
        <w:spacing w:before="11"/>
      </w:pPr>
      <w:r>
        <w:t>John Beall</w:t>
      </w:r>
      <w:r w:rsidR="00DD2DA5">
        <w:t xml:space="preserve">, </w:t>
      </w:r>
      <w:r>
        <w:t>President-Elect</w:t>
      </w:r>
    </w:p>
    <w:p w14:paraId="50529DDF" w14:textId="735C429B" w:rsidR="00486A2D" w:rsidRDefault="000E6CFE">
      <w:pPr>
        <w:pStyle w:val="BodyText"/>
        <w:spacing w:before="11"/>
      </w:pPr>
      <w:r w:rsidRPr="005D3671">
        <w:t>Pete Walker, Treasurer</w:t>
      </w:r>
    </w:p>
    <w:p w14:paraId="0947C5C6" w14:textId="0616CDDC" w:rsidR="000E6CFE" w:rsidRPr="005D3671" w:rsidRDefault="00486A2D">
      <w:pPr>
        <w:pStyle w:val="BodyText"/>
        <w:spacing w:before="11"/>
      </w:pPr>
      <w:r>
        <w:t>William Knight, Treasurer-Elect</w:t>
      </w:r>
      <w:r w:rsidR="000E6CFE" w:rsidRPr="005D3671">
        <w:tab/>
      </w:r>
    </w:p>
    <w:p w14:paraId="4EDBE010" w14:textId="6DA89211" w:rsidR="00A06591" w:rsidRDefault="00A06591" w:rsidP="00A06591">
      <w:pPr>
        <w:pStyle w:val="BodyText"/>
        <w:spacing w:before="11"/>
      </w:pPr>
      <w:r w:rsidRPr="005D3671">
        <w:t>Pam Ray, Secretary</w:t>
      </w:r>
    </w:p>
    <w:p w14:paraId="02AD2227" w14:textId="77777777" w:rsidR="000E6CFE" w:rsidRPr="005D3671" w:rsidRDefault="000E6CFE">
      <w:pPr>
        <w:pStyle w:val="BodyText"/>
        <w:spacing w:before="11"/>
      </w:pPr>
      <w:r w:rsidRPr="005D3671">
        <w:tab/>
      </w:r>
      <w:r w:rsidRPr="005D3671">
        <w:tab/>
      </w:r>
      <w:r w:rsidRPr="005D3671">
        <w:tab/>
      </w:r>
    </w:p>
    <w:p w14:paraId="462B4AA1" w14:textId="4E9A92E2" w:rsidR="00486A2D" w:rsidRPr="005D3671" w:rsidRDefault="000E6CFE" w:rsidP="00486A2D">
      <w:pPr>
        <w:pStyle w:val="BodyText"/>
        <w:spacing w:before="11"/>
      </w:pPr>
      <w:r w:rsidRPr="005D3671">
        <w:rPr>
          <w:u w:val="single"/>
        </w:rPr>
        <w:t>Board Members</w:t>
      </w:r>
      <w:r w:rsidRPr="005D3671">
        <w:t>:</w:t>
      </w:r>
    </w:p>
    <w:p w14:paraId="4E161A3D" w14:textId="4D29E730" w:rsidR="000E6CFE" w:rsidRPr="005D3671" w:rsidRDefault="000E6CFE">
      <w:pPr>
        <w:pStyle w:val="BodyText"/>
        <w:spacing w:before="11"/>
      </w:pPr>
      <w:r w:rsidRPr="005D3671">
        <w:t>Angie Robertson</w:t>
      </w:r>
    </w:p>
    <w:p w14:paraId="36C92F44" w14:textId="7A015689" w:rsidR="00314D1A" w:rsidRPr="005D3671" w:rsidRDefault="00314D1A" w:rsidP="00314D1A">
      <w:pPr>
        <w:pStyle w:val="BodyText"/>
        <w:spacing w:before="11"/>
      </w:pPr>
      <w:r w:rsidRPr="005D3671">
        <w:t>Sue Graham</w:t>
      </w:r>
    </w:p>
    <w:p w14:paraId="70761A4C" w14:textId="7D8F7F8E" w:rsidR="00486A2D" w:rsidRPr="005D3671" w:rsidRDefault="00486A2D" w:rsidP="00486A2D">
      <w:pPr>
        <w:pStyle w:val="BodyText"/>
        <w:spacing w:before="11"/>
      </w:pPr>
      <w:r w:rsidRPr="005D3671">
        <w:t>Patrick Cowen</w:t>
      </w:r>
    </w:p>
    <w:p w14:paraId="746FEC46" w14:textId="1BCB66E1" w:rsidR="00486A2D" w:rsidRDefault="00486A2D" w:rsidP="00486A2D">
      <w:pPr>
        <w:pStyle w:val="BodyText"/>
        <w:spacing w:before="11"/>
      </w:pPr>
      <w:r w:rsidRPr="005D3671">
        <w:t>Melinda Miguel</w:t>
      </w:r>
    </w:p>
    <w:p w14:paraId="7767728B" w14:textId="55FDC8B9" w:rsidR="006E4C1C" w:rsidRPr="005D3671" w:rsidRDefault="006E4C1C" w:rsidP="006E4C1C">
      <w:pPr>
        <w:pStyle w:val="BodyText"/>
        <w:spacing w:before="11"/>
      </w:pPr>
      <w:r w:rsidRPr="005D3671">
        <w:t xml:space="preserve">Patricia Manning, </w:t>
      </w:r>
      <w:r>
        <w:t>Past President</w:t>
      </w:r>
    </w:p>
    <w:p w14:paraId="790AD502" w14:textId="2F9AB37A" w:rsidR="000E6CFE" w:rsidRPr="005D3671" w:rsidRDefault="000E6CFE">
      <w:pPr>
        <w:pStyle w:val="BodyText"/>
        <w:spacing w:before="11"/>
      </w:pPr>
    </w:p>
    <w:p w14:paraId="5CE40BA3" w14:textId="00086505" w:rsidR="000E6CFE" w:rsidRDefault="000E6CFE">
      <w:pPr>
        <w:pStyle w:val="BodyText"/>
        <w:spacing w:before="11"/>
      </w:pPr>
      <w:r w:rsidRPr="005D3671">
        <w:rPr>
          <w:u w:val="single"/>
        </w:rPr>
        <w:t>Officers and Directors not present</w:t>
      </w:r>
      <w:r w:rsidRPr="005D3671">
        <w:t>:</w:t>
      </w:r>
    </w:p>
    <w:p w14:paraId="0326980F" w14:textId="4F73203E" w:rsidR="006E4C1C" w:rsidRDefault="006E4C1C" w:rsidP="006E4C1C">
      <w:pPr>
        <w:pStyle w:val="BodyText"/>
        <w:spacing w:before="11"/>
      </w:pPr>
      <w:r w:rsidRPr="005D3671">
        <w:t>Antonio Murphy</w:t>
      </w:r>
    </w:p>
    <w:p w14:paraId="39EA2690" w14:textId="3292CC5E" w:rsidR="00A06591" w:rsidRDefault="00A06591" w:rsidP="00A06591">
      <w:pPr>
        <w:pStyle w:val="BodyText"/>
        <w:spacing w:before="11"/>
      </w:pPr>
      <w:r w:rsidRPr="005D3671">
        <w:t xml:space="preserve">Brittnee Clark </w:t>
      </w:r>
    </w:p>
    <w:p w14:paraId="3ACA2350" w14:textId="0EE2E911" w:rsidR="009559A3" w:rsidRDefault="009559A3" w:rsidP="009559A3">
      <w:pPr>
        <w:pStyle w:val="BodyText"/>
        <w:spacing w:before="11"/>
      </w:pPr>
      <w:r w:rsidRPr="005D3671">
        <w:t>Justin Evans</w:t>
      </w:r>
    </w:p>
    <w:p w14:paraId="40FB238C" w14:textId="77777777" w:rsidR="006E4C1C" w:rsidRDefault="006E4C1C" w:rsidP="006E4C1C">
      <w:pPr>
        <w:pStyle w:val="BodyText"/>
        <w:spacing w:before="11"/>
      </w:pPr>
      <w:r w:rsidRPr="005D3671">
        <w:t>Angela Rowe</w:t>
      </w:r>
    </w:p>
    <w:p w14:paraId="3213E9BF" w14:textId="77777777" w:rsidR="006E4C1C" w:rsidRDefault="006E4C1C" w:rsidP="009559A3">
      <w:pPr>
        <w:pStyle w:val="BodyText"/>
        <w:spacing w:before="11"/>
      </w:pPr>
    </w:p>
    <w:p w14:paraId="0890E692" w14:textId="77777777" w:rsidR="00A06591" w:rsidRPr="005D3671" w:rsidRDefault="00A06591" w:rsidP="00A06591">
      <w:pPr>
        <w:pStyle w:val="BodyText"/>
        <w:spacing w:before="11"/>
      </w:pPr>
    </w:p>
    <w:p w14:paraId="447A5FBF" w14:textId="30447A77" w:rsidR="005335FD" w:rsidRDefault="004521D6" w:rsidP="000E6CFE">
      <w:r w:rsidRPr="005D3671">
        <w:rPr>
          <w:b/>
        </w:rPr>
        <w:t>Meeting</w:t>
      </w:r>
      <w:r w:rsidRPr="005D3671">
        <w:rPr>
          <w:b/>
          <w:spacing w:val="-2"/>
        </w:rPr>
        <w:t xml:space="preserve"> </w:t>
      </w:r>
      <w:r w:rsidRPr="005D3671">
        <w:rPr>
          <w:b/>
        </w:rPr>
        <w:t>Quorum</w:t>
      </w:r>
      <w:r w:rsidRPr="005D3671">
        <w:rPr>
          <w:b/>
          <w:spacing w:val="-7"/>
        </w:rPr>
        <w:t xml:space="preserve"> </w:t>
      </w:r>
      <w:r w:rsidRPr="005D3671">
        <w:t xml:space="preserve">– </w:t>
      </w:r>
      <w:r w:rsidR="00A06591" w:rsidRPr="005D3671">
        <w:t xml:space="preserve">Pam Ray </w:t>
      </w:r>
      <w:r w:rsidRPr="005D3671">
        <w:t>indicated</w:t>
      </w:r>
      <w:r w:rsidRPr="005D3671">
        <w:rPr>
          <w:spacing w:val="1"/>
        </w:rPr>
        <w:t xml:space="preserve"> </w:t>
      </w:r>
      <w:r w:rsidRPr="005D3671">
        <w:t>a</w:t>
      </w:r>
      <w:r w:rsidRPr="005D3671">
        <w:rPr>
          <w:spacing w:val="-5"/>
        </w:rPr>
        <w:t xml:space="preserve"> </w:t>
      </w:r>
      <w:r w:rsidRPr="005D3671">
        <w:t>quorum</w:t>
      </w:r>
      <w:r w:rsidRPr="005D3671">
        <w:rPr>
          <w:spacing w:val="1"/>
        </w:rPr>
        <w:t xml:space="preserve"> </w:t>
      </w:r>
      <w:r w:rsidRPr="005D3671">
        <w:t>was</w:t>
      </w:r>
      <w:r w:rsidRPr="005D3671">
        <w:rPr>
          <w:spacing w:val="-7"/>
        </w:rPr>
        <w:t xml:space="preserve"> </w:t>
      </w:r>
      <w:r w:rsidRPr="005D3671">
        <w:t>present.</w:t>
      </w:r>
      <w:r w:rsidR="00202672" w:rsidRPr="005D3671">
        <w:t xml:space="preserve">  A quorum is reached </w:t>
      </w:r>
      <w:r w:rsidR="007C2893" w:rsidRPr="005D3671">
        <w:t xml:space="preserve">when </w:t>
      </w:r>
      <w:r w:rsidR="00202672" w:rsidRPr="005D3671">
        <w:t>50% plus 1</w:t>
      </w:r>
      <w:r w:rsidR="007C2893" w:rsidRPr="005D3671">
        <w:t xml:space="preserve"> are in attendance</w:t>
      </w:r>
      <w:r w:rsidR="00202672" w:rsidRPr="005D3671">
        <w:t xml:space="preserve">. </w:t>
      </w:r>
    </w:p>
    <w:p w14:paraId="4E1B03FE" w14:textId="7D74FC2A" w:rsidR="00890ABA" w:rsidRDefault="00890ABA" w:rsidP="000E6CFE"/>
    <w:p w14:paraId="1F79418E" w14:textId="5D4EAC8C" w:rsidR="005335FD" w:rsidRDefault="004521D6" w:rsidP="000E6CFE">
      <w:pPr>
        <w:pStyle w:val="BodyText"/>
        <w:spacing w:before="1"/>
        <w:ind w:right="179"/>
      </w:pPr>
      <w:r w:rsidRPr="005D3671">
        <w:rPr>
          <w:b/>
        </w:rPr>
        <w:t xml:space="preserve">Prior Meeting Minutes </w:t>
      </w:r>
      <w:r w:rsidRPr="005D3671">
        <w:t xml:space="preserve">– </w:t>
      </w:r>
      <w:r w:rsidR="00AB2A21" w:rsidRPr="005D3671">
        <w:t>The</w:t>
      </w:r>
      <w:r w:rsidR="00720257">
        <w:t xml:space="preserve"> </w:t>
      </w:r>
      <w:r w:rsidR="006E4C1C">
        <w:t>June</w:t>
      </w:r>
      <w:r w:rsidR="00720257">
        <w:t xml:space="preserve"> CEC meeting minutes were presented</w:t>
      </w:r>
      <w:r w:rsidR="006D2880">
        <w:t xml:space="preserve"> by Pam Ray </w:t>
      </w:r>
      <w:r w:rsidR="00CE6DEF">
        <w:t xml:space="preserve">with new </w:t>
      </w:r>
      <w:r w:rsidR="006D2880">
        <w:t xml:space="preserve">edits to be incorporated. </w:t>
      </w:r>
      <w:r w:rsidR="006E4C1C">
        <w:t xml:space="preserve">Sue Graham </w:t>
      </w:r>
      <w:r w:rsidR="00827280">
        <w:t xml:space="preserve">made a motion to accept the minutes </w:t>
      </w:r>
      <w:r w:rsidR="00CE6DEF">
        <w:t xml:space="preserve">with </w:t>
      </w:r>
      <w:r w:rsidR="006D2880">
        <w:t xml:space="preserve">edits </w:t>
      </w:r>
      <w:r w:rsidR="00827280">
        <w:t xml:space="preserve">and </w:t>
      </w:r>
      <w:r w:rsidR="006E4C1C">
        <w:t>Angie Robertson</w:t>
      </w:r>
      <w:r w:rsidR="00827280">
        <w:t xml:space="preserve"> seconded.  The vote was held and passed. </w:t>
      </w:r>
      <w:r w:rsidR="00C00086" w:rsidRPr="005D3671">
        <w:t xml:space="preserve">  </w:t>
      </w:r>
      <w:r w:rsidR="00AB2A21" w:rsidRPr="005D3671">
        <w:t xml:space="preserve">  </w:t>
      </w:r>
    </w:p>
    <w:p w14:paraId="3C086D6A" w14:textId="77777777" w:rsidR="005335FD" w:rsidRPr="005D3671" w:rsidRDefault="005335FD">
      <w:pPr>
        <w:pStyle w:val="BodyText"/>
        <w:spacing w:before="5"/>
      </w:pPr>
    </w:p>
    <w:p w14:paraId="3BFA00AC" w14:textId="60EF038C" w:rsidR="00647AF5" w:rsidRPr="005D3671" w:rsidRDefault="00095003" w:rsidP="00095003">
      <w:pPr>
        <w:pStyle w:val="Heading1"/>
        <w:spacing w:before="94"/>
        <w:ind w:left="0"/>
      </w:pPr>
      <w:r>
        <w:t xml:space="preserve"> </w:t>
      </w:r>
      <w:r w:rsidR="004521D6" w:rsidRPr="005D3671">
        <w:t>New</w:t>
      </w:r>
      <w:r w:rsidR="004521D6" w:rsidRPr="005D3671">
        <w:rPr>
          <w:spacing w:val="1"/>
        </w:rPr>
        <w:t xml:space="preserve"> </w:t>
      </w:r>
      <w:r w:rsidR="004521D6" w:rsidRPr="005D3671">
        <w:t>Business:</w:t>
      </w:r>
    </w:p>
    <w:p w14:paraId="2E41BE2F" w14:textId="7E6FE407" w:rsidR="00987DC1" w:rsidRDefault="001D080B" w:rsidP="00647AF5">
      <w:pPr>
        <w:pStyle w:val="Heading1"/>
        <w:spacing w:before="94"/>
        <w:rPr>
          <w:b w:val="0"/>
          <w:bCs w:val="0"/>
          <w:u w:val="single"/>
        </w:rPr>
      </w:pPr>
      <w:r w:rsidRPr="005D3671">
        <w:rPr>
          <w:b w:val="0"/>
          <w:bCs w:val="0"/>
          <w:u w:val="single"/>
        </w:rPr>
        <w:t xml:space="preserve">ACE </w:t>
      </w:r>
      <w:r>
        <w:rPr>
          <w:b w:val="0"/>
          <w:bCs w:val="0"/>
          <w:u w:val="single"/>
        </w:rPr>
        <w:t xml:space="preserve">Goals </w:t>
      </w:r>
    </w:p>
    <w:p w14:paraId="78868E65" w14:textId="6F86E155" w:rsidR="0044335E" w:rsidRPr="0044335E" w:rsidRDefault="0044335E" w:rsidP="00647AF5">
      <w:pPr>
        <w:pStyle w:val="Heading1"/>
        <w:spacing w:before="94"/>
        <w:rPr>
          <w:b w:val="0"/>
          <w:bCs w:val="0"/>
        </w:rPr>
      </w:pPr>
      <w:r>
        <w:rPr>
          <w:b w:val="0"/>
          <w:bCs w:val="0"/>
        </w:rPr>
        <w:t>Tracie Hodge indicated that the goals are due to National by August 1</w:t>
      </w:r>
      <w:r w:rsidRPr="0044335E">
        <w:rPr>
          <w:b w:val="0"/>
          <w:bCs w:val="0"/>
          <w:vertAlign w:val="superscript"/>
        </w:rPr>
        <w:t>st</w:t>
      </w:r>
      <w:r>
        <w:rPr>
          <w:b w:val="0"/>
          <w:bCs w:val="0"/>
        </w:rPr>
        <w:t xml:space="preserve"> and that she will work with John Beall to get these submitted.  </w:t>
      </w:r>
      <w:r w:rsidR="00CE6DEF">
        <w:rPr>
          <w:b w:val="0"/>
          <w:bCs w:val="0"/>
        </w:rPr>
        <w:t>The same goals will be maintained from last year.</w:t>
      </w:r>
      <w:r>
        <w:rPr>
          <w:b w:val="0"/>
          <w:bCs w:val="0"/>
        </w:rPr>
        <w:t xml:space="preserve"> John indicated that he is </w:t>
      </w:r>
      <w:r w:rsidR="00D6181E">
        <w:rPr>
          <w:b w:val="0"/>
          <w:bCs w:val="0"/>
        </w:rPr>
        <w:t xml:space="preserve">now </w:t>
      </w:r>
      <w:r>
        <w:rPr>
          <w:b w:val="0"/>
          <w:bCs w:val="0"/>
        </w:rPr>
        <w:t>able to log into the National site</w:t>
      </w:r>
      <w:r w:rsidR="00D6181E">
        <w:rPr>
          <w:b w:val="0"/>
          <w:bCs w:val="0"/>
        </w:rPr>
        <w:t xml:space="preserve"> to assist with these updates.</w:t>
      </w:r>
    </w:p>
    <w:p w14:paraId="281666BB" w14:textId="77777777" w:rsidR="001054EC" w:rsidRDefault="001054EC" w:rsidP="00647AF5">
      <w:pPr>
        <w:pStyle w:val="Heading1"/>
        <w:spacing w:before="94"/>
        <w:rPr>
          <w:b w:val="0"/>
          <w:bCs w:val="0"/>
          <w:u w:val="single"/>
        </w:rPr>
      </w:pPr>
    </w:p>
    <w:p w14:paraId="38A2752C" w14:textId="16B7E69A" w:rsidR="001D080B" w:rsidRDefault="001D080B" w:rsidP="00647AF5">
      <w:pPr>
        <w:pStyle w:val="Heading1"/>
        <w:spacing w:before="94"/>
        <w:rPr>
          <w:b w:val="0"/>
          <w:bCs w:val="0"/>
          <w:u w:val="single"/>
        </w:rPr>
      </w:pPr>
      <w:r>
        <w:rPr>
          <w:b w:val="0"/>
          <w:bCs w:val="0"/>
          <w:u w:val="single"/>
        </w:rPr>
        <w:t xml:space="preserve">Contract with Capital City Country Club </w:t>
      </w:r>
    </w:p>
    <w:p w14:paraId="29CAF2F6" w14:textId="51719BA2" w:rsidR="00577D5B" w:rsidRDefault="00577D5B" w:rsidP="00647AF5">
      <w:pPr>
        <w:pStyle w:val="Heading1"/>
        <w:spacing w:before="94"/>
        <w:rPr>
          <w:b w:val="0"/>
          <w:bCs w:val="0"/>
        </w:rPr>
      </w:pPr>
      <w:r>
        <w:rPr>
          <w:b w:val="0"/>
          <w:bCs w:val="0"/>
        </w:rPr>
        <w:t xml:space="preserve">Tracie Hodge asked </w:t>
      </w:r>
      <w:r w:rsidR="00CE6DEF">
        <w:rPr>
          <w:b w:val="0"/>
          <w:bCs w:val="0"/>
        </w:rPr>
        <w:t xml:space="preserve">the committee </w:t>
      </w:r>
      <w:r>
        <w:rPr>
          <w:b w:val="0"/>
          <w:bCs w:val="0"/>
        </w:rPr>
        <w:t>whether the contract had been received</w:t>
      </w:r>
      <w:r w:rsidR="00CE6DEF">
        <w:rPr>
          <w:b w:val="0"/>
          <w:bCs w:val="0"/>
        </w:rPr>
        <w:t xml:space="preserve">.  </w:t>
      </w:r>
      <w:r>
        <w:rPr>
          <w:b w:val="0"/>
          <w:bCs w:val="0"/>
        </w:rPr>
        <w:t xml:space="preserve">Patricia Manning confirmed receipt and agreed to send </w:t>
      </w:r>
      <w:r w:rsidR="00CE6DEF">
        <w:rPr>
          <w:b w:val="0"/>
          <w:bCs w:val="0"/>
        </w:rPr>
        <w:t xml:space="preserve">the contract </w:t>
      </w:r>
      <w:r>
        <w:rPr>
          <w:b w:val="0"/>
          <w:bCs w:val="0"/>
        </w:rPr>
        <w:t>to Tracie to sign and execute.</w:t>
      </w:r>
    </w:p>
    <w:p w14:paraId="5B37AA2D" w14:textId="77777777" w:rsidR="00577D5B" w:rsidRPr="00577D5B" w:rsidRDefault="00577D5B" w:rsidP="00647AF5">
      <w:pPr>
        <w:pStyle w:val="Heading1"/>
        <w:spacing w:before="94"/>
        <w:rPr>
          <w:b w:val="0"/>
          <w:bCs w:val="0"/>
        </w:rPr>
      </w:pPr>
    </w:p>
    <w:p w14:paraId="2EA37CE7" w14:textId="01886475" w:rsidR="00987DC1" w:rsidRDefault="00987DC1" w:rsidP="00647AF5">
      <w:pPr>
        <w:pStyle w:val="Heading1"/>
        <w:spacing w:before="94"/>
        <w:rPr>
          <w:b w:val="0"/>
          <w:bCs w:val="0"/>
          <w:u w:val="single"/>
        </w:rPr>
      </w:pPr>
      <w:r>
        <w:rPr>
          <w:b w:val="0"/>
          <w:bCs w:val="0"/>
          <w:u w:val="single"/>
        </w:rPr>
        <w:t xml:space="preserve">Contract with FSU Turnbull Center </w:t>
      </w:r>
    </w:p>
    <w:p w14:paraId="54DB8219" w14:textId="3A752CC7" w:rsidR="00987DC1" w:rsidRDefault="00577D5B" w:rsidP="00647AF5">
      <w:pPr>
        <w:pStyle w:val="Heading1"/>
        <w:spacing w:before="94"/>
        <w:rPr>
          <w:b w:val="0"/>
          <w:bCs w:val="0"/>
        </w:rPr>
      </w:pPr>
      <w:r>
        <w:rPr>
          <w:b w:val="0"/>
          <w:bCs w:val="0"/>
        </w:rPr>
        <w:t xml:space="preserve">Tracie requested the status of the contract and Patricia Manning confirmed that she had it and would send to Tracie. </w:t>
      </w:r>
    </w:p>
    <w:p w14:paraId="3C4391BB" w14:textId="77777777" w:rsidR="00577D5B" w:rsidRDefault="00577D5B" w:rsidP="00647AF5">
      <w:pPr>
        <w:pStyle w:val="Heading1"/>
        <w:spacing w:before="94"/>
        <w:rPr>
          <w:b w:val="0"/>
          <w:bCs w:val="0"/>
          <w:u w:val="single"/>
        </w:rPr>
      </w:pPr>
    </w:p>
    <w:p w14:paraId="13F51B17" w14:textId="346625A0" w:rsidR="00987DC1" w:rsidRDefault="00987DC1" w:rsidP="00647AF5">
      <w:pPr>
        <w:pStyle w:val="Heading1"/>
        <w:spacing w:before="94"/>
        <w:rPr>
          <w:b w:val="0"/>
          <w:bCs w:val="0"/>
          <w:u w:val="single"/>
        </w:rPr>
      </w:pPr>
      <w:r>
        <w:rPr>
          <w:b w:val="0"/>
          <w:bCs w:val="0"/>
          <w:u w:val="single"/>
        </w:rPr>
        <w:t xml:space="preserve">Conference </w:t>
      </w:r>
      <w:proofErr w:type="spellStart"/>
      <w:r>
        <w:rPr>
          <w:b w:val="0"/>
          <w:bCs w:val="0"/>
          <w:u w:val="single"/>
        </w:rPr>
        <w:t>i</w:t>
      </w:r>
      <w:proofErr w:type="spellEnd"/>
      <w:r>
        <w:rPr>
          <w:b w:val="0"/>
          <w:bCs w:val="0"/>
          <w:u w:val="single"/>
        </w:rPr>
        <w:t>/o Contract Renewal</w:t>
      </w:r>
    </w:p>
    <w:p w14:paraId="4DBE287E" w14:textId="4BD56B5D" w:rsidR="00577D5B" w:rsidRDefault="00577D5B" w:rsidP="00647AF5">
      <w:pPr>
        <w:pStyle w:val="Heading1"/>
        <w:spacing w:before="94"/>
        <w:rPr>
          <w:b w:val="0"/>
          <w:bCs w:val="0"/>
        </w:rPr>
      </w:pPr>
      <w:r>
        <w:rPr>
          <w:b w:val="0"/>
          <w:bCs w:val="0"/>
        </w:rPr>
        <w:t xml:space="preserve">Tracie stated that the contract renewal </w:t>
      </w:r>
      <w:r w:rsidR="00F441EE">
        <w:rPr>
          <w:b w:val="0"/>
          <w:bCs w:val="0"/>
        </w:rPr>
        <w:t>was</w:t>
      </w:r>
      <w:r>
        <w:rPr>
          <w:b w:val="0"/>
          <w:bCs w:val="0"/>
        </w:rPr>
        <w:t xml:space="preserve"> due to National </w:t>
      </w:r>
      <w:r w:rsidR="00F441EE">
        <w:rPr>
          <w:b w:val="0"/>
          <w:bCs w:val="0"/>
        </w:rPr>
        <w:t xml:space="preserve">yesterday </w:t>
      </w:r>
      <w:r w:rsidR="00CE6DEF">
        <w:rPr>
          <w:b w:val="0"/>
          <w:bCs w:val="0"/>
        </w:rPr>
        <w:t>at the same price.  An</w:t>
      </w:r>
      <w:r w:rsidR="004C40AB">
        <w:rPr>
          <w:b w:val="0"/>
          <w:bCs w:val="0"/>
        </w:rPr>
        <w:t xml:space="preserve">gie Robertson confirmed the cost in the </w:t>
      </w:r>
      <w:r w:rsidR="00CE6DEF">
        <w:rPr>
          <w:b w:val="0"/>
          <w:bCs w:val="0"/>
        </w:rPr>
        <w:t xml:space="preserve">2023 </w:t>
      </w:r>
      <w:r w:rsidR="004C40AB">
        <w:rPr>
          <w:b w:val="0"/>
          <w:bCs w:val="0"/>
        </w:rPr>
        <w:t>budget</w:t>
      </w:r>
      <w:r w:rsidR="00CE6DEF">
        <w:rPr>
          <w:b w:val="0"/>
          <w:bCs w:val="0"/>
        </w:rPr>
        <w:t>.</w:t>
      </w:r>
      <w:r w:rsidR="004C40AB">
        <w:rPr>
          <w:b w:val="0"/>
          <w:bCs w:val="0"/>
        </w:rPr>
        <w:t xml:space="preserve"> </w:t>
      </w:r>
      <w:r>
        <w:rPr>
          <w:b w:val="0"/>
          <w:bCs w:val="0"/>
        </w:rPr>
        <w:t xml:space="preserve">Patricia Manning motioned to </w:t>
      </w:r>
      <w:r w:rsidR="00F441EE">
        <w:rPr>
          <w:b w:val="0"/>
          <w:bCs w:val="0"/>
        </w:rPr>
        <w:t xml:space="preserve">continue to contract with this </w:t>
      </w:r>
      <w:r>
        <w:rPr>
          <w:b w:val="0"/>
          <w:bCs w:val="0"/>
        </w:rPr>
        <w:t>company, Pam Ray seconded, and the vote carried.</w:t>
      </w:r>
    </w:p>
    <w:p w14:paraId="5E08A186" w14:textId="77777777" w:rsidR="00577D5B" w:rsidRDefault="00577D5B" w:rsidP="00647AF5">
      <w:pPr>
        <w:pStyle w:val="Heading1"/>
        <w:spacing w:before="94"/>
        <w:rPr>
          <w:b w:val="0"/>
          <w:bCs w:val="0"/>
          <w:u w:val="single"/>
        </w:rPr>
      </w:pPr>
    </w:p>
    <w:p w14:paraId="5DAC4E78" w14:textId="0A4F1748" w:rsidR="00987DC1" w:rsidRDefault="00987DC1" w:rsidP="00647AF5">
      <w:pPr>
        <w:pStyle w:val="Heading1"/>
        <w:spacing w:before="94"/>
        <w:rPr>
          <w:b w:val="0"/>
          <w:bCs w:val="0"/>
          <w:u w:val="single"/>
        </w:rPr>
      </w:pPr>
      <w:r>
        <w:rPr>
          <w:b w:val="0"/>
          <w:bCs w:val="0"/>
          <w:u w:val="single"/>
        </w:rPr>
        <w:t>Webinars</w:t>
      </w:r>
    </w:p>
    <w:p w14:paraId="01BEB21E" w14:textId="77777777" w:rsidR="00CE6DEF" w:rsidRDefault="00F77468" w:rsidP="00CE6DEF">
      <w:pPr>
        <w:pStyle w:val="Heading1"/>
        <w:spacing w:before="94"/>
        <w:rPr>
          <w:b w:val="0"/>
          <w:bCs w:val="0"/>
        </w:rPr>
      </w:pPr>
      <w:r>
        <w:rPr>
          <w:b w:val="0"/>
          <w:bCs w:val="0"/>
        </w:rPr>
        <w:t xml:space="preserve">Sue Graham offered to contact the SBA about hosting these webinars in a group setting. </w:t>
      </w:r>
      <w:r w:rsidR="00CE6DEF">
        <w:rPr>
          <w:b w:val="0"/>
          <w:bCs w:val="0"/>
        </w:rPr>
        <w:t xml:space="preserve">Patricia Manning questioned whether National had lifted the virtual only option limiting the number of logins to 30.  She suggested that we get clarification from National since the website had not been updated for 2023.  </w:t>
      </w:r>
    </w:p>
    <w:p w14:paraId="2BF7A006" w14:textId="64F10EA7" w:rsidR="00577D5B" w:rsidRDefault="00F77468" w:rsidP="00647AF5">
      <w:pPr>
        <w:pStyle w:val="Heading1"/>
        <w:spacing w:before="94"/>
        <w:rPr>
          <w:b w:val="0"/>
          <w:bCs w:val="0"/>
        </w:rPr>
      </w:pPr>
      <w:r>
        <w:rPr>
          <w:b w:val="0"/>
          <w:bCs w:val="0"/>
        </w:rPr>
        <w:t xml:space="preserve">Angie Robertson suggested we </w:t>
      </w:r>
      <w:r w:rsidR="00CE6DEF">
        <w:rPr>
          <w:b w:val="0"/>
          <w:bCs w:val="0"/>
        </w:rPr>
        <w:t xml:space="preserve">select </w:t>
      </w:r>
      <w:r>
        <w:rPr>
          <w:b w:val="0"/>
          <w:bCs w:val="0"/>
        </w:rPr>
        <w:t xml:space="preserve">the webinars and the </w:t>
      </w:r>
      <w:r w:rsidR="00577D5B">
        <w:rPr>
          <w:b w:val="0"/>
          <w:bCs w:val="0"/>
        </w:rPr>
        <w:t xml:space="preserve">following </w:t>
      </w:r>
      <w:r w:rsidR="00E76886">
        <w:rPr>
          <w:b w:val="0"/>
          <w:bCs w:val="0"/>
        </w:rPr>
        <w:t xml:space="preserve">6 </w:t>
      </w:r>
      <w:r w:rsidR="00577D5B">
        <w:rPr>
          <w:b w:val="0"/>
          <w:bCs w:val="0"/>
        </w:rPr>
        <w:t>were selected for 2023</w:t>
      </w:r>
      <w:r w:rsidR="00987F60">
        <w:rPr>
          <w:b w:val="0"/>
          <w:bCs w:val="0"/>
        </w:rPr>
        <w:t xml:space="preserve"> at the cost of $337 each</w:t>
      </w:r>
      <w:r w:rsidR="00577D5B">
        <w:rPr>
          <w:b w:val="0"/>
          <w:bCs w:val="0"/>
        </w:rPr>
        <w:t>:</w:t>
      </w:r>
    </w:p>
    <w:p w14:paraId="0B0E1BA2" w14:textId="63213057" w:rsidR="00577D5B" w:rsidRDefault="00577D5B" w:rsidP="00647AF5">
      <w:pPr>
        <w:pStyle w:val="Heading1"/>
        <w:spacing w:before="94"/>
        <w:rPr>
          <w:b w:val="0"/>
          <w:bCs w:val="0"/>
        </w:rPr>
      </w:pPr>
      <w:r>
        <w:rPr>
          <w:b w:val="0"/>
          <w:bCs w:val="0"/>
        </w:rPr>
        <w:t>Communications 9/28/22</w:t>
      </w:r>
    </w:p>
    <w:p w14:paraId="0B487278" w14:textId="30DDE5F9" w:rsidR="00577D5B" w:rsidRDefault="00577D5B" w:rsidP="00647AF5">
      <w:pPr>
        <w:pStyle w:val="Heading1"/>
        <w:spacing w:before="94"/>
        <w:rPr>
          <w:b w:val="0"/>
          <w:bCs w:val="0"/>
        </w:rPr>
      </w:pPr>
      <w:r>
        <w:rPr>
          <w:b w:val="0"/>
          <w:bCs w:val="0"/>
        </w:rPr>
        <w:t>Ethics 11/2/22</w:t>
      </w:r>
    </w:p>
    <w:p w14:paraId="4BCC4E42" w14:textId="74F4082E" w:rsidR="00577D5B" w:rsidRDefault="00577D5B" w:rsidP="00647AF5">
      <w:pPr>
        <w:pStyle w:val="Heading1"/>
        <w:spacing w:before="94"/>
        <w:rPr>
          <w:b w:val="0"/>
          <w:bCs w:val="0"/>
        </w:rPr>
      </w:pPr>
      <w:r>
        <w:rPr>
          <w:b w:val="0"/>
          <w:bCs w:val="0"/>
        </w:rPr>
        <w:t>Risk Management 12/14/22</w:t>
      </w:r>
    </w:p>
    <w:p w14:paraId="50EAB65C" w14:textId="53BEB666" w:rsidR="00577D5B" w:rsidRDefault="00577D5B" w:rsidP="00647AF5">
      <w:pPr>
        <w:pStyle w:val="Heading1"/>
        <w:spacing w:before="94"/>
        <w:rPr>
          <w:b w:val="0"/>
          <w:bCs w:val="0"/>
        </w:rPr>
      </w:pPr>
      <w:r>
        <w:rPr>
          <w:b w:val="0"/>
          <w:bCs w:val="0"/>
        </w:rPr>
        <w:t>Uniform Guidance and Grant Accounting 1/11/23</w:t>
      </w:r>
    </w:p>
    <w:p w14:paraId="566842EA" w14:textId="2989C725" w:rsidR="00577D5B" w:rsidRDefault="006B381A" w:rsidP="00647AF5">
      <w:pPr>
        <w:pStyle w:val="Heading1"/>
        <w:spacing w:before="94"/>
        <w:rPr>
          <w:b w:val="0"/>
          <w:bCs w:val="0"/>
        </w:rPr>
      </w:pPr>
      <w:r>
        <w:rPr>
          <w:b w:val="0"/>
          <w:bCs w:val="0"/>
        </w:rPr>
        <w:t>Cybersecurity 3/22/23</w:t>
      </w:r>
    </w:p>
    <w:p w14:paraId="25A98DF7" w14:textId="2934E079" w:rsidR="006B381A" w:rsidRDefault="006B381A" w:rsidP="00647AF5">
      <w:pPr>
        <w:pStyle w:val="Heading1"/>
        <w:spacing w:before="94"/>
        <w:rPr>
          <w:b w:val="0"/>
          <w:bCs w:val="0"/>
        </w:rPr>
      </w:pPr>
      <w:r>
        <w:rPr>
          <w:b w:val="0"/>
          <w:bCs w:val="0"/>
        </w:rPr>
        <w:t>Fraud/Data Analytics 5/10/23</w:t>
      </w:r>
    </w:p>
    <w:p w14:paraId="470C4DBA" w14:textId="77777777" w:rsidR="00CE6DEF" w:rsidRDefault="00CE6DEF" w:rsidP="00647AF5">
      <w:pPr>
        <w:pStyle w:val="Heading1"/>
        <w:spacing w:before="94"/>
        <w:rPr>
          <w:b w:val="0"/>
          <w:bCs w:val="0"/>
          <w:u w:val="single"/>
        </w:rPr>
      </w:pPr>
    </w:p>
    <w:p w14:paraId="5D8649F1" w14:textId="0ECC19F4" w:rsidR="00987DC1" w:rsidRDefault="00987DC1" w:rsidP="00647AF5">
      <w:pPr>
        <w:pStyle w:val="Heading1"/>
        <w:spacing w:before="94"/>
        <w:rPr>
          <w:b w:val="0"/>
          <w:bCs w:val="0"/>
          <w:u w:val="single"/>
        </w:rPr>
      </w:pPr>
      <w:r>
        <w:rPr>
          <w:b w:val="0"/>
          <w:bCs w:val="0"/>
          <w:u w:val="single"/>
        </w:rPr>
        <w:t>Luncheon Speakers</w:t>
      </w:r>
    </w:p>
    <w:p w14:paraId="47611B0D" w14:textId="5E671F19" w:rsidR="00C40260" w:rsidRPr="00C40260" w:rsidRDefault="00C40260" w:rsidP="00C40260">
      <w:pPr>
        <w:pStyle w:val="Heading1"/>
        <w:spacing w:before="94"/>
        <w:rPr>
          <w:b w:val="0"/>
          <w:bCs w:val="0"/>
        </w:rPr>
      </w:pPr>
      <w:r w:rsidRPr="00C40260">
        <w:rPr>
          <w:b w:val="0"/>
          <w:bCs w:val="0"/>
        </w:rPr>
        <w:t>Christina Smith - Governor's Grants Office</w:t>
      </w:r>
      <w:r>
        <w:rPr>
          <w:b w:val="0"/>
          <w:bCs w:val="0"/>
        </w:rPr>
        <w:t xml:space="preserve"> -</w:t>
      </w:r>
      <w:r w:rsidRPr="00C40260">
        <w:rPr>
          <w:b w:val="0"/>
          <w:bCs w:val="0"/>
        </w:rPr>
        <w:t xml:space="preserve"> 850.717.9392</w:t>
      </w:r>
    </w:p>
    <w:p w14:paraId="01D841EC" w14:textId="3520F506" w:rsidR="00C40260" w:rsidRPr="00C40260" w:rsidRDefault="00C40260" w:rsidP="00C40260">
      <w:pPr>
        <w:pStyle w:val="Heading1"/>
        <w:spacing w:before="94"/>
        <w:rPr>
          <w:b w:val="0"/>
          <w:bCs w:val="0"/>
        </w:rPr>
      </w:pPr>
      <w:r w:rsidRPr="00C40260">
        <w:rPr>
          <w:b w:val="0"/>
          <w:bCs w:val="0"/>
        </w:rPr>
        <w:t>Steven Henry EOG 850.717.9264</w:t>
      </w:r>
    </w:p>
    <w:p w14:paraId="6065A405" w14:textId="4C64B315" w:rsidR="00C40260" w:rsidRPr="00C40260" w:rsidRDefault="00C40260" w:rsidP="00C40260">
      <w:pPr>
        <w:pStyle w:val="Heading1"/>
        <w:spacing w:before="94"/>
        <w:rPr>
          <w:b w:val="0"/>
          <w:bCs w:val="0"/>
        </w:rPr>
      </w:pPr>
      <w:r w:rsidRPr="00C40260">
        <w:rPr>
          <w:b w:val="0"/>
          <w:bCs w:val="0"/>
        </w:rPr>
        <w:t>Ash Williams Retired SBA</w:t>
      </w:r>
    </w:p>
    <w:p w14:paraId="365230E1" w14:textId="4E37068B" w:rsidR="00C40260" w:rsidRPr="00C40260" w:rsidRDefault="00C40260" w:rsidP="00C40260">
      <w:pPr>
        <w:pStyle w:val="Heading1"/>
        <w:spacing w:before="94"/>
        <w:rPr>
          <w:b w:val="0"/>
          <w:bCs w:val="0"/>
        </w:rPr>
      </w:pPr>
      <w:r w:rsidRPr="00C40260">
        <w:rPr>
          <w:b w:val="0"/>
          <w:bCs w:val="0"/>
        </w:rPr>
        <w:t>Julie Jones, Deputy CFO</w:t>
      </w:r>
    </w:p>
    <w:p w14:paraId="0A2A0926" w14:textId="3002DB23" w:rsidR="00C40260" w:rsidRPr="00C40260" w:rsidRDefault="00C40260" w:rsidP="00C40260">
      <w:pPr>
        <w:pStyle w:val="Heading1"/>
        <w:spacing w:before="94"/>
        <w:rPr>
          <w:b w:val="0"/>
          <w:bCs w:val="0"/>
        </w:rPr>
      </w:pPr>
      <w:r w:rsidRPr="00C40260">
        <w:rPr>
          <w:b w:val="0"/>
          <w:bCs w:val="0"/>
        </w:rPr>
        <w:t xml:space="preserve">Don </w:t>
      </w:r>
      <w:proofErr w:type="spellStart"/>
      <w:r w:rsidRPr="00C40260">
        <w:rPr>
          <w:b w:val="0"/>
          <w:bCs w:val="0"/>
        </w:rPr>
        <w:t>Rubottom</w:t>
      </w:r>
      <w:proofErr w:type="spellEnd"/>
      <w:r w:rsidRPr="00C40260">
        <w:rPr>
          <w:b w:val="0"/>
          <w:bCs w:val="0"/>
        </w:rPr>
        <w:t>, Staff Director, PIE</w:t>
      </w:r>
    </w:p>
    <w:p w14:paraId="09ADAF61" w14:textId="789DA2FB" w:rsidR="00C40260" w:rsidRPr="00C40260" w:rsidRDefault="00C40260" w:rsidP="00C40260">
      <w:pPr>
        <w:pStyle w:val="Heading1"/>
        <w:spacing w:before="94"/>
        <w:rPr>
          <w:b w:val="0"/>
          <w:bCs w:val="0"/>
        </w:rPr>
      </w:pPr>
      <w:r w:rsidRPr="00C40260">
        <w:rPr>
          <w:b w:val="0"/>
          <w:bCs w:val="0"/>
        </w:rPr>
        <w:t>Jeremy Rodgers, CISO for Florida Digital</w:t>
      </w:r>
    </w:p>
    <w:p w14:paraId="672DD508" w14:textId="52826C25" w:rsidR="00C40260" w:rsidRPr="00C40260" w:rsidRDefault="00C40260" w:rsidP="00C40260">
      <w:pPr>
        <w:pStyle w:val="Heading1"/>
        <w:spacing w:before="94"/>
        <w:rPr>
          <w:b w:val="0"/>
          <w:bCs w:val="0"/>
        </w:rPr>
      </w:pPr>
      <w:r w:rsidRPr="00C40260">
        <w:rPr>
          <w:b w:val="0"/>
          <w:bCs w:val="0"/>
        </w:rPr>
        <w:t xml:space="preserve">Mary Ellen </w:t>
      </w:r>
      <w:proofErr w:type="spellStart"/>
      <w:r w:rsidRPr="00C40260">
        <w:rPr>
          <w:b w:val="0"/>
          <w:bCs w:val="0"/>
        </w:rPr>
        <w:t>Klas</w:t>
      </w:r>
      <w:proofErr w:type="spellEnd"/>
      <w:r w:rsidRPr="00C40260">
        <w:rPr>
          <w:b w:val="0"/>
          <w:bCs w:val="0"/>
        </w:rPr>
        <w:t>, Miami Herald</w:t>
      </w:r>
    </w:p>
    <w:p w14:paraId="645287F8" w14:textId="707BB61C" w:rsidR="00C40260" w:rsidRPr="00C40260" w:rsidRDefault="00C40260" w:rsidP="00C40260">
      <w:pPr>
        <w:pStyle w:val="Heading1"/>
        <w:spacing w:before="94"/>
        <w:rPr>
          <w:b w:val="0"/>
          <w:bCs w:val="0"/>
        </w:rPr>
      </w:pPr>
      <w:r w:rsidRPr="00C40260">
        <w:rPr>
          <w:b w:val="0"/>
          <w:bCs w:val="0"/>
        </w:rPr>
        <w:t>Clifford Stokes, FSU</w:t>
      </w:r>
    </w:p>
    <w:p w14:paraId="4D371CCB" w14:textId="550634E0" w:rsidR="00C40260" w:rsidRPr="00C40260" w:rsidRDefault="00C40260" w:rsidP="00C40260">
      <w:pPr>
        <w:pStyle w:val="Heading1"/>
        <w:spacing w:before="94"/>
        <w:rPr>
          <w:b w:val="0"/>
          <w:bCs w:val="0"/>
        </w:rPr>
      </w:pPr>
      <w:r w:rsidRPr="00C40260">
        <w:rPr>
          <w:b w:val="0"/>
          <w:bCs w:val="0"/>
        </w:rPr>
        <w:t>Kerrie Stillman, Executive Director Ethics Commission</w:t>
      </w:r>
    </w:p>
    <w:p w14:paraId="1C493F4D" w14:textId="6A275402" w:rsidR="00C40260" w:rsidRPr="00C40260" w:rsidRDefault="00C40260" w:rsidP="00C40260">
      <w:pPr>
        <w:pStyle w:val="Heading1"/>
        <w:spacing w:before="94"/>
        <w:rPr>
          <w:b w:val="0"/>
          <w:bCs w:val="0"/>
        </w:rPr>
      </w:pPr>
      <w:r w:rsidRPr="00C40260">
        <w:rPr>
          <w:b w:val="0"/>
          <w:bCs w:val="0"/>
        </w:rPr>
        <w:t>Brent Sparkman, CRI, 850.528.5684</w:t>
      </w:r>
    </w:p>
    <w:p w14:paraId="410E33C8" w14:textId="01CEBA61" w:rsidR="00C40260" w:rsidRPr="00C40260" w:rsidRDefault="00C40260" w:rsidP="00C40260">
      <w:pPr>
        <w:pStyle w:val="Heading1"/>
        <w:spacing w:before="94"/>
        <w:rPr>
          <w:b w:val="0"/>
          <w:bCs w:val="0"/>
        </w:rPr>
      </w:pPr>
      <w:r w:rsidRPr="00C40260">
        <w:rPr>
          <w:b w:val="0"/>
          <w:bCs w:val="0"/>
        </w:rPr>
        <w:t xml:space="preserve">Amanda </w:t>
      </w:r>
      <w:proofErr w:type="spellStart"/>
      <w:r w:rsidRPr="00C40260">
        <w:rPr>
          <w:b w:val="0"/>
          <w:bCs w:val="0"/>
        </w:rPr>
        <w:t>Campen</w:t>
      </w:r>
      <w:proofErr w:type="spellEnd"/>
      <w:r w:rsidRPr="00C40260">
        <w:rPr>
          <w:b w:val="0"/>
          <w:bCs w:val="0"/>
        </w:rPr>
        <w:t>, Cohn Resnick, (201) 694.3846</w:t>
      </w:r>
    </w:p>
    <w:p w14:paraId="58E54C15" w14:textId="72D0D30F" w:rsidR="00C40260" w:rsidRPr="00C40260" w:rsidRDefault="00C40260" w:rsidP="00C40260">
      <w:pPr>
        <w:pStyle w:val="Heading1"/>
        <w:spacing w:before="94"/>
        <w:rPr>
          <w:b w:val="0"/>
          <w:bCs w:val="0"/>
        </w:rPr>
      </w:pPr>
      <w:r w:rsidRPr="00C40260">
        <w:rPr>
          <w:b w:val="0"/>
          <w:bCs w:val="0"/>
        </w:rPr>
        <w:t xml:space="preserve">Brian Hunter, EOG, 850.717.9264 re: City of </w:t>
      </w:r>
      <w:proofErr w:type="spellStart"/>
      <w:r w:rsidRPr="00C40260">
        <w:rPr>
          <w:b w:val="0"/>
          <w:bCs w:val="0"/>
        </w:rPr>
        <w:t>Opalocka</w:t>
      </w:r>
      <w:proofErr w:type="spellEnd"/>
      <w:r w:rsidRPr="00C40260">
        <w:rPr>
          <w:b w:val="0"/>
          <w:bCs w:val="0"/>
        </w:rPr>
        <w:t xml:space="preserve"> (he spoke at PDT 2 years ago)</w:t>
      </w:r>
    </w:p>
    <w:p w14:paraId="1A7F8A2A" w14:textId="0532666E" w:rsidR="00C40260" w:rsidRPr="00C40260" w:rsidRDefault="00C40260" w:rsidP="00C40260">
      <w:pPr>
        <w:pStyle w:val="Heading1"/>
        <w:spacing w:before="94"/>
        <w:rPr>
          <w:b w:val="0"/>
          <w:bCs w:val="0"/>
        </w:rPr>
      </w:pPr>
      <w:r w:rsidRPr="00C40260">
        <w:rPr>
          <w:b w:val="0"/>
          <w:bCs w:val="0"/>
        </w:rPr>
        <w:t xml:space="preserve">Michael </w:t>
      </w:r>
      <w:proofErr w:type="spellStart"/>
      <w:r w:rsidRPr="00C40260">
        <w:rPr>
          <w:b w:val="0"/>
          <w:bCs w:val="0"/>
        </w:rPr>
        <w:t>Yaworsky</w:t>
      </w:r>
      <w:proofErr w:type="spellEnd"/>
      <w:r w:rsidRPr="00C40260">
        <w:rPr>
          <w:b w:val="0"/>
          <w:bCs w:val="0"/>
        </w:rPr>
        <w:t>, Vice Chair, Florida Gaming Commission 850.251.3350</w:t>
      </w:r>
    </w:p>
    <w:p w14:paraId="2F83A113" w14:textId="7348D0E1" w:rsidR="00C40260" w:rsidRPr="00C40260" w:rsidRDefault="00C40260" w:rsidP="00C40260">
      <w:pPr>
        <w:pStyle w:val="Heading1"/>
        <w:spacing w:before="94"/>
        <w:rPr>
          <w:b w:val="0"/>
          <w:bCs w:val="0"/>
        </w:rPr>
      </w:pPr>
      <w:r w:rsidRPr="00C40260">
        <w:rPr>
          <w:b w:val="0"/>
          <w:bCs w:val="0"/>
        </w:rPr>
        <w:lastRenderedPageBreak/>
        <w:t xml:space="preserve">Louis </w:t>
      </w:r>
      <w:proofErr w:type="spellStart"/>
      <w:r w:rsidRPr="00C40260">
        <w:rPr>
          <w:b w:val="0"/>
          <w:bCs w:val="0"/>
        </w:rPr>
        <w:t>Negret</w:t>
      </w:r>
      <w:proofErr w:type="spellEnd"/>
      <w:r w:rsidRPr="00C40260">
        <w:rPr>
          <w:b w:val="0"/>
          <w:bCs w:val="0"/>
        </w:rPr>
        <w:t>, FDLE 850.410.8283</w:t>
      </w:r>
    </w:p>
    <w:p w14:paraId="132A7B54" w14:textId="2FFDDB3A" w:rsidR="00C40260" w:rsidRPr="00C40260" w:rsidRDefault="00C40260" w:rsidP="00C40260">
      <w:pPr>
        <w:pStyle w:val="Heading1"/>
        <w:spacing w:before="94"/>
        <w:rPr>
          <w:b w:val="0"/>
          <w:bCs w:val="0"/>
        </w:rPr>
      </w:pPr>
      <w:r w:rsidRPr="00C40260">
        <w:rPr>
          <w:b w:val="0"/>
          <w:bCs w:val="0"/>
        </w:rPr>
        <w:t>Sherrill Norma</w:t>
      </w:r>
      <w:r>
        <w:rPr>
          <w:b w:val="0"/>
          <w:bCs w:val="0"/>
        </w:rPr>
        <w:t>n</w:t>
      </w:r>
      <w:r w:rsidRPr="00C40260">
        <w:rPr>
          <w:b w:val="0"/>
          <w:bCs w:val="0"/>
        </w:rPr>
        <w:t xml:space="preserve"> 850.412.2748</w:t>
      </w:r>
    </w:p>
    <w:p w14:paraId="656CF6E5" w14:textId="38CFF9FE" w:rsidR="00C40260" w:rsidRPr="00C40260" w:rsidRDefault="00C40260" w:rsidP="00C40260">
      <w:pPr>
        <w:pStyle w:val="Heading1"/>
        <w:spacing w:before="94"/>
        <w:rPr>
          <w:b w:val="0"/>
          <w:bCs w:val="0"/>
        </w:rPr>
      </w:pPr>
      <w:r w:rsidRPr="00C40260">
        <w:rPr>
          <w:b w:val="0"/>
          <w:bCs w:val="0"/>
        </w:rPr>
        <w:t>Todd Woodward, 850.559.2734, can talk about anything computers, security, etc.</w:t>
      </w:r>
    </w:p>
    <w:p w14:paraId="2048AAAD" w14:textId="7A73F0D2" w:rsidR="00C40260" w:rsidRPr="00C40260" w:rsidRDefault="00C40260" w:rsidP="00C40260">
      <w:pPr>
        <w:pStyle w:val="Heading1"/>
        <w:spacing w:before="94"/>
        <w:rPr>
          <w:b w:val="0"/>
          <w:bCs w:val="0"/>
        </w:rPr>
      </w:pPr>
      <w:r w:rsidRPr="00C40260">
        <w:rPr>
          <w:b w:val="0"/>
          <w:bCs w:val="0"/>
        </w:rPr>
        <w:t>AGA National President</w:t>
      </w:r>
    </w:p>
    <w:p w14:paraId="0A6AC511" w14:textId="17B26E7E" w:rsidR="00C40260" w:rsidRDefault="00C40260" w:rsidP="00C40260">
      <w:pPr>
        <w:pStyle w:val="Heading1"/>
        <w:spacing w:before="94"/>
        <w:rPr>
          <w:b w:val="0"/>
          <w:bCs w:val="0"/>
        </w:rPr>
      </w:pPr>
      <w:r w:rsidRPr="00C40260">
        <w:rPr>
          <w:b w:val="0"/>
          <w:bCs w:val="0"/>
        </w:rPr>
        <w:t xml:space="preserve">We should also ask if Ann </w:t>
      </w:r>
      <w:proofErr w:type="spellStart"/>
      <w:r w:rsidRPr="00C40260">
        <w:rPr>
          <w:b w:val="0"/>
          <w:bCs w:val="0"/>
        </w:rPr>
        <w:t>Ebberts</w:t>
      </w:r>
      <w:proofErr w:type="spellEnd"/>
      <w:r w:rsidRPr="00C40260">
        <w:rPr>
          <w:b w:val="0"/>
          <w:bCs w:val="0"/>
        </w:rPr>
        <w:t>, the AGA CEO will come present at the GTE. We won't incur any expense for Melinda, and Ann has never been here.</w:t>
      </w:r>
    </w:p>
    <w:p w14:paraId="3345A2ED" w14:textId="77AEF1E3" w:rsidR="006D6124" w:rsidRDefault="006D6124" w:rsidP="00C40260">
      <w:pPr>
        <w:pStyle w:val="Heading1"/>
        <w:spacing w:before="94"/>
        <w:rPr>
          <w:b w:val="0"/>
          <w:bCs w:val="0"/>
        </w:rPr>
      </w:pPr>
      <w:r>
        <w:rPr>
          <w:b w:val="0"/>
          <w:bCs w:val="0"/>
        </w:rPr>
        <w:t>Florida Palm speaker in the spring</w:t>
      </w:r>
    </w:p>
    <w:p w14:paraId="71279CAC" w14:textId="77777777" w:rsidR="006D6124" w:rsidRPr="00C40260" w:rsidRDefault="006D6124" w:rsidP="00C40260">
      <w:pPr>
        <w:pStyle w:val="Heading1"/>
        <w:spacing w:before="94"/>
        <w:rPr>
          <w:b w:val="0"/>
          <w:bCs w:val="0"/>
        </w:rPr>
      </w:pPr>
    </w:p>
    <w:p w14:paraId="039E4CD9" w14:textId="5EED3865" w:rsidR="00987DC1" w:rsidRDefault="00987DC1" w:rsidP="00647AF5">
      <w:pPr>
        <w:pStyle w:val="Heading1"/>
        <w:spacing w:before="94"/>
        <w:rPr>
          <w:b w:val="0"/>
          <w:bCs w:val="0"/>
          <w:u w:val="single"/>
        </w:rPr>
      </w:pPr>
      <w:r>
        <w:rPr>
          <w:b w:val="0"/>
          <w:bCs w:val="0"/>
          <w:u w:val="single"/>
        </w:rPr>
        <w:t>Luncheon CPE Certificates</w:t>
      </w:r>
    </w:p>
    <w:p w14:paraId="3C494824" w14:textId="2DC3AD94" w:rsidR="00767419" w:rsidRPr="00767419" w:rsidRDefault="001C2165" w:rsidP="00647AF5">
      <w:pPr>
        <w:pStyle w:val="Heading1"/>
        <w:spacing w:before="94"/>
        <w:rPr>
          <w:b w:val="0"/>
          <w:bCs w:val="0"/>
        </w:rPr>
      </w:pPr>
      <w:r>
        <w:rPr>
          <w:b w:val="0"/>
          <w:bCs w:val="0"/>
        </w:rPr>
        <w:t xml:space="preserve">CPE certificates will be sent via conference </w:t>
      </w:r>
      <w:proofErr w:type="spellStart"/>
      <w:r>
        <w:rPr>
          <w:b w:val="0"/>
          <w:bCs w:val="0"/>
        </w:rPr>
        <w:t>i</w:t>
      </w:r>
      <w:proofErr w:type="spellEnd"/>
      <w:r>
        <w:rPr>
          <w:b w:val="0"/>
          <w:bCs w:val="0"/>
        </w:rPr>
        <w:t xml:space="preserve">/o. </w:t>
      </w:r>
      <w:r w:rsidR="00F50A26">
        <w:rPr>
          <w:b w:val="0"/>
          <w:bCs w:val="0"/>
        </w:rPr>
        <w:t xml:space="preserve">For those who do not sign in with conference </w:t>
      </w:r>
      <w:proofErr w:type="spellStart"/>
      <w:r w:rsidR="00F50A26">
        <w:rPr>
          <w:b w:val="0"/>
          <w:bCs w:val="0"/>
        </w:rPr>
        <w:t>i</w:t>
      </w:r>
      <w:proofErr w:type="spellEnd"/>
      <w:r w:rsidR="00F50A26">
        <w:rPr>
          <w:b w:val="0"/>
          <w:bCs w:val="0"/>
        </w:rPr>
        <w:t xml:space="preserve">/o and attend in person, </w:t>
      </w:r>
      <w:r w:rsidR="006107CD">
        <w:rPr>
          <w:b w:val="0"/>
          <w:bCs w:val="0"/>
        </w:rPr>
        <w:t xml:space="preserve">Tracie </w:t>
      </w:r>
      <w:r w:rsidR="00B57189">
        <w:rPr>
          <w:b w:val="0"/>
          <w:bCs w:val="0"/>
        </w:rPr>
        <w:t>recommended</w:t>
      </w:r>
      <w:r w:rsidR="006107CD">
        <w:rPr>
          <w:b w:val="0"/>
          <w:bCs w:val="0"/>
        </w:rPr>
        <w:t xml:space="preserve"> that </w:t>
      </w:r>
      <w:r w:rsidR="00F50A26">
        <w:rPr>
          <w:b w:val="0"/>
          <w:bCs w:val="0"/>
        </w:rPr>
        <w:t xml:space="preserve">we </w:t>
      </w:r>
      <w:r w:rsidR="006107CD">
        <w:rPr>
          <w:b w:val="0"/>
          <w:bCs w:val="0"/>
        </w:rPr>
        <w:t xml:space="preserve">ask </w:t>
      </w:r>
      <w:r w:rsidR="00CE6DEF">
        <w:rPr>
          <w:b w:val="0"/>
          <w:bCs w:val="0"/>
        </w:rPr>
        <w:t xml:space="preserve">them to provide </w:t>
      </w:r>
      <w:r w:rsidR="006107CD">
        <w:rPr>
          <w:b w:val="0"/>
          <w:bCs w:val="0"/>
        </w:rPr>
        <w:t>th</w:t>
      </w:r>
      <w:r w:rsidR="00F50A26">
        <w:rPr>
          <w:b w:val="0"/>
          <w:bCs w:val="0"/>
        </w:rPr>
        <w:t xml:space="preserve">eir email address </w:t>
      </w:r>
      <w:r w:rsidR="002D654D">
        <w:rPr>
          <w:b w:val="0"/>
          <w:bCs w:val="0"/>
        </w:rPr>
        <w:t xml:space="preserve">in order </w:t>
      </w:r>
      <w:r w:rsidR="00F50A26">
        <w:rPr>
          <w:b w:val="0"/>
          <w:bCs w:val="0"/>
        </w:rPr>
        <w:t>t</w:t>
      </w:r>
      <w:r w:rsidR="00CE6DEF">
        <w:rPr>
          <w:b w:val="0"/>
          <w:bCs w:val="0"/>
        </w:rPr>
        <w:t>o email th</w:t>
      </w:r>
      <w:r w:rsidR="00F50A26">
        <w:rPr>
          <w:b w:val="0"/>
          <w:bCs w:val="0"/>
        </w:rPr>
        <w:t xml:space="preserve">eir certificate </w:t>
      </w:r>
      <w:r w:rsidR="002D654D">
        <w:rPr>
          <w:b w:val="0"/>
          <w:bCs w:val="0"/>
        </w:rPr>
        <w:t xml:space="preserve">to them </w:t>
      </w:r>
      <w:r w:rsidR="00F50A26">
        <w:rPr>
          <w:b w:val="0"/>
          <w:bCs w:val="0"/>
        </w:rPr>
        <w:t xml:space="preserve">after the luncheon.  </w:t>
      </w:r>
    </w:p>
    <w:p w14:paraId="052D5257" w14:textId="77777777" w:rsidR="004A4E17" w:rsidRDefault="004A4E17" w:rsidP="00647AF5">
      <w:pPr>
        <w:pStyle w:val="Heading1"/>
        <w:spacing w:before="94"/>
        <w:rPr>
          <w:b w:val="0"/>
          <w:bCs w:val="0"/>
          <w:u w:val="single"/>
        </w:rPr>
      </w:pPr>
    </w:p>
    <w:p w14:paraId="6EB2A497" w14:textId="2D385FDD" w:rsidR="00987DC1" w:rsidRDefault="00987DC1" w:rsidP="00647AF5">
      <w:pPr>
        <w:pStyle w:val="Heading1"/>
        <w:spacing w:before="94"/>
        <w:rPr>
          <w:b w:val="0"/>
          <w:bCs w:val="0"/>
          <w:u w:val="single"/>
        </w:rPr>
      </w:pPr>
      <w:r>
        <w:rPr>
          <w:b w:val="0"/>
          <w:bCs w:val="0"/>
          <w:u w:val="single"/>
        </w:rPr>
        <w:t xml:space="preserve">Citizen Centric Report </w:t>
      </w:r>
    </w:p>
    <w:p w14:paraId="66C26697" w14:textId="38F6C41E" w:rsidR="00F50A26" w:rsidRDefault="001F4C57" w:rsidP="00647AF5">
      <w:pPr>
        <w:pStyle w:val="Heading1"/>
        <w:spacing w:before="94"/>
        <w:rPr>
          <w:b w:val="0"/>
          <w:bCs w:val="0"/>
        </w:rPr>
      </w:pPr>
      <w:r>
        <w:rPr>
          <w:b w:val="0"/>
          <w:bCs w:val="0"/>
        </w:rPr>
        <w:t xml:space="preserve">Patrick Cowen offered to train </w:t>
      </w:r>
      <w:r w:rsidR="00F50A26">
        <w:rPr>
          <w:b w:val="0"/>
          <w:bCs w:val="0"/>
        </w:rPr>
        <w:t>John Beal</w:t>
      </w:r>
      <w:r w:rsidR="002D654D">
        <w:rPr>
          <w:b w:val="0"/>
          <w:bCs w:val="0"/>
        </w:rPr>
        <w:t>l and indicated that they had</w:t>
      </w:r>
      <w:r>
        <w:rPr>
          <w:b w:val="0"/>
          <w:bCs w:val="0"/>
        </w:rPr>
        <w:t xml:space="preserve"> talked this week</w:t>
      </w:r>
      <w:r w:rsidR="002D654D">
        <w:rPr>
          <w:b w:val="0"/>
          <w:bCs w:val="0"/>
        </w:rPr>
        <w:t xml:space="preserve">.  </w:t>
      </w:r>
      <w:r>
        <w:rPr>
          <w:b w:val="0"/>
          <w:bCs w:val="0"/>
        </w:rPr>
        <w:t xml:space="preserve">John </w:t>
      </w:r>
      <w:r w:rsidR="002D654D">
        <w:rPr>
          <w:b w:val="0"/>
          <w:bCs w:val="0"/>
        </w:rPr>
        <w:t>agreed to</w:t>
      </w:r>
      <w:r w:rsidR="00157B5C">
        <w:rPr>
          <w:b w:val="0"/>
          <w:bCs w:val="0"/>
        </w:rPr>
        <w:t xml:space="preserve"> reach out to Patrick if he has any questions.  </w:t>
      </w:r>
      <w:r w:rsidR="002D654D">
        <w:rPr>
          <w:b w:val="0"/>
          <w:bCs w:val="0"/>
        </w:rPr>
        <w:t xml:space="preserve">John </w:t>
      </w:r>
      <w:r w:rsidR="00157B5C">
        <w:rPr>
          <w:b w:val="0"/>
          <w:bCs w:val="0"/>
        </w:rPr>
        <w:t xml:space="preserve">will also verify </w:t>
      </w:r>
      <w:r w:rsidR="000E36E1">
        <w:rPr>
          <w:b w:val="0"/>
          <w:bCs w:val="0"/>
        </w:rPr>
        <w:t>the due date.</w:t>
      </w:r>
    </w:p>
    <w:p w14:paraId="32236D81" w14:textId="77777777" w:rsidR="00F50A26" w:rsidRPr="00F50A26" w:rsidRDefault="00F50A26" w:rsidP="00647AF5">
      <w:pPr>
        <w:pStyle w:val="Heading1"/>
        <w:spacing w:before="94"/>
        <w:rPr>
          <w:b w:val="0"/>
          <w:bCs w:val="0"/>
        </w:rPr>
      </w:pPr>
    </w:p>
    <w:p w14:paraId="6654FF33" w14:textId="594F706A" w:rsidR="00987DC1" w:rsidRDefault="00987DC1" w:rsidP="00647AF5">
      <w:pPr>
        <w:pStyle w:val="Heading1"/>
        <w:spacing w:before="94"/>
        <w:rPr>
          <w:b w:val="0"/>
          <w:bCs w:val="0"/>
          <w:u w:val="single"/>
        </w:rPr>
      </w:pPr>
      <w:r>
        <w:rPr>
          <w:b w:val="0"/>
          <w:bCs w:val="0"/>
          <w:u w:val="single"/>
        </w:rPr>
        <w:t xml:space="preserve">CGFM Training Post Dates </w:t>
      </w:r>
    </w:p>
    <w:p w14:paraId="114D003A" w14:textId="38887D3A" w:rsidR="00F50A26" w:rsidRPr="00F50A26" w:rsidRDefault="00436B6C" w:rsidP="00647AF5">
      <w:pPr>
        <w:pStyle w:val="Heading1"/>
        <w:spacing w:before="94"/>
        <w:rPr>
          <w:b w:val="0"/>
          <w:bCs w:val="0"/>
        </w:rPr>
      </w:pPr>
      <w:r>
        <w:rPr>
          <w:b w:val="0"/>
          <w:bCs w:val="0"/>
        </w:rPr>
        <w:t xml:space="preserve">Sue Graham confirmed that the </w:t>
      </w:r>
      <w:r w:rsidR="00F50A26">
        <w:rPr>
          <w:b w:val="0"/>
          <w:bCs w:val="0"/>
        </w:rPr>
        <w:t xml:space="preserve">date for the </w:t>
      </w:r>
      <w:r w:rsidR="005455DD">
        <w:rPr>
          <w:b w:val="0"/>
          <w:bCs w:val="0"/>
        </w:rPr>
        <w:t xml:space="preserve">CGFM </w:t>
      </w:r>
      <w:r w:rsidR="00F50A26">
        <w:rPr>
          <w:b w:val="0"/>
          <w:bCs w:val="0"/>
        </w:rPr>
        <w:t xml:space="preserve">training </w:t>
      </w:r>
      <w:r w:rsidR="005455DD">
        <w:rPr>
          <w:b w:val="0"/>
          <w:bCs w:val="0"/>
        </w:rPr>
        <w:t xml:space="preserve">for Part 2 of the exam </w:t>
      </w:r>
      <w:r w:rsidR="00F50A26">
        <w:rPr>
          <w:b w:val="0"/>
          <w:bCs w:val="0"/>
        </w:rPr>
        <w:t xml:space="preserve">is </w:t>
      </w:r>
      <w:r w:rsidR="005455DD">
        <w:rPr>
          <w:b w:val="0"/>
          <w:bCs w:val="0"/>
        </w:rPr>
        <w:t xml:space="preserve">scheduled for </w:t>
      </w:r>
      <w:r w:rsidR="00F50A26">
        <w:rPr>
          <w:b w:val="0"/>
          <w:bCs w:val="0"/>
        </w:rPr>
        <w:t>October 12-14, 2022</w:t>
      </w:r>
      <w:r>
        <w:rPr>
          <w:b w:val="0"/>
          <w:bCs w:val="0"/>
        </w:rPr>
        <w:t xml:space="preserve">.  Pam Ray will send out the </w:t>
      </w:r>
      <w:r w:rsidR="00F50A26">
        <w:rPr>
          <w:b w:val="0"/>
          <w:bCs w:val="0"/>
        </w:rPr>
        <w:t>registration notice</w:t>
      </w:r>
      <w:r>
        <w:rPr>
          <w:b w:val="0"/>
          <w:bCs w:val="0"/>
        </w:rPr>
        <w:t>.  Sue agreed to verify the cost</w:t>
      </w:r>
      <w:r w:rsidR="005F6458">
        <w:rPr>
          <w:b w:val="0"/>
          <w:bCs w:val="0"/>
        </w:rPr>
        <w:t xml:space="preserve"> which is set to break even if 30 attends.  Angie Robertson said that the budget for that line has additional funds if the number goes below 30.</w:t>
      </w:r>
      <w:r w:rsidR="00F50A26">
        <w:rPr>
          <w:b w:val="0"/>
          <w:bCs w:val="0"/>
        </w:rPr>
        <w:t xml:space="preserve">  </w:t>
      </w:r>
    </w:p>
    <w:p w14:paraId="7CCA01DF" w14:textId="6CB6B421" w:rsidR="00987DC1" w:rsidRDefault="00987DC1" w:rsidP="00647AF5">
      <w:pPr>
        <w:pStyle w:val="Heading1"/>
        <w:spacing w:before="94"/>
        <w:rPr>
          <w:b w:val="0"/>
          <w:bCs w:val="0"/>
          <w:u w:val="single"/>
        </w:rPr>
      </w:pPr>
    </w:p>
    <w:p w14:paraId="38295A63" w14:textId="5E555511" w:rsidR="00987DC1" w:rsidRDefault="00987DC1" w:rsidP="00647AF5">
      <w:pPr>
        <w:pStyle w:val="Heading1"/>
        <w:spacing w:before="94"/>
        <w:rPr>
          <w:b w:val="0"/>
          <w:bCs w:val="0"/>
          <w:u w:val="single"/>
        </w:rPr>
      </w:pPr>
      <w:r>
        <w:rPr>
          <w:b w:val="0"/>
          <w:bCs w:val="0"/>
          <w:u w:val="single"/>
        </w:rPr>
        <w:t xml:space="preserve">Website Updates </w:t>
      </w:r>
    </w:p>
    <w:p w14:paraId="0AAD5EFF" w14:textId="20337380" w:rsidR="009D2850" w:rsidRPr="009D2850" w:rsidRDefault="009D2850" w:rsidP="00647AF5">
      <w:pPr>
        <w:pStyle w:val="Heading1"/>
        <w:spacing w:before="94"/>
        <w:rPr>
          <w:b w:val="0"/>
          <w:bCs w:val="0"/>
        </w:rPr>
      </w:pPr>
      <w:r>
        <w:rPr>
          <w:b w:val="0"/>
          <w:bCs w:val="0"/>
        </w:rPr>
        <w:t>Pam Ray requested the amended bylaws</w:t>
      </w:r>
      <w:r w:rsidR="00DC0A13">
        <w:rPr>
          <w:b w:val="0"/>
          <w:bCs w:val="0"/>
        </w:rPr>
        <w:t xml:space="preserve"> </w:t>
      </w:r>
      <w:r w:rsidR="005749CC">
        <w:rPr>
          <w:b w:val="0"/>
          <w:bCs w:val="0"/>
        </w:rPr>
        <w:t xml:space="preserve">from Justin Evans </w:t>
      </w:r>
      <w:r w:rsidR="00DC0A13">
        <w:rPr>
          <w:b w:val="0"/>
          <w:bCs w:val="0"/>
        </w:rPr>
        <w:t>and the Citizen Centric Report for 2021</w:t>
      </w:r>
      <w:r w:rsidR="005749CC">
        <w:rPr>
          <w:b w:val="0"/>
          <w:bCs w:val="0"/>
        </w:rPr>
        <w:t xml:space="preserve"> from Patrick Cowen</w:t>
      </w:r>
      <w:r w:rsidR="00DC0A13">
        <w:rPr>
          <w:b w:val="0"/>
          <w:bCs w:val="0"/>
        </w:rPr>
        <w:t xml:space="preserve">. </w:t>
      </w:r>
      <w:r w:rsidR="005749CC">
        <w:rPr>
          <w:b w:val="0"/>
          <w:bCs w:val="0"/>
        </w:rPr>
        <w:t xml:space="preserve"> The bylaws were sent out and Patricia Manning offered to send these to Pam. </w:t>
      </w:r>
      <w:r w:rsidR="00DC0A13">
        <w:rPr>
          <w:b w:val="0"/>
          <w:bCs w:val="0"/>
        </w:rPr>
        <w:t>The information for the AGA Education Scholarship needs to be updated for 2023.</w:t>
      </w:r>
    </w:p>
    <w:p w14:paraId="398ABE30" w14:textId="1AAF194C" w:rsidR="00987DC1" w:rsidRDefault="00987DC1" w:rsidP="00647AF5">
      <w:pPr>
        <w:pStyle w:val="Heading1"/>
        <w:spacing w:before="94"/>
        <w:rPr>
          <w:b w:val="0"/>
          <w:bCs w:val="0"/>
          <w:u w:val="single"/>
        </w:rPr>
      </w:pPr>
    </w:p>
    <w:p w14:paraId="045A4BD5" w14:textId="05B07CD0" w:rsidR="00987DC1" w:rsidRDefault="00987DC1" w:rsidP="00987DC1">
      <w:pPr>
        <w:pStyle w:val="Heading1"/>
        <w:spacing w:before="94"/>
        <w:rPr>
          <w:b w:val="0"/>
          <w:bCs w:val="0"/>
          <w:u w:val="single"/>
        </w:rPr>
      </w:pPr>
      <w:r>
        <w:rPr>
          <w:b w:val="0"/>
          <w:bCs w:val="0"/>
          <w:u w:val="single"/>
        </w:rPr>
        <w:t>Annual Audit Review</w:t>
      </w:r>
    </w:p>
    <w:p w14:paraId="6D430842" w14:textId="6FE7566C" w:rsidR="00F50A26" w:rsidRPr="00F50A26" w:rsidRDefault="00253DE8" w:rsidP="00987DC1">
      <w:pPr>
        <w:pStyle w:val="Heading1"/>
        <w:spacing w:before="94"/>
        <w:rPr>
          <w:b w:val="0"/>
          <w:bCs w:val="0"/>
        </w:rPr>
      </w:pPr>
      <w:r>
        <w:rPr>
          <w:b w:val="0"/>
          <w:bCs w:val="0"/>
        </w:rPr>
        <w:t xml:space="preserve">Angie Robertson confirmed that </w:t>
      </w:r>
      <w:r w:rsidR="005455DD">
        <w:rPr>
          <w:b w:val="0"/>
          <w:bCs w:val="0"/>
        </w:rPr>
        <w:t xml:space="preserve">Megan Gaillard </w:t>
      </w:r>
      <w:r>
        <w:rPr>
          <w:b w:val="0"/>
          <w:bCs w:val="0"/>
        </w:rPr>
        <w:t>will p</w:t>
      </w:r>
      <w:r w:rsidR="00F50A26">
        <w:rPr>
          <w:b w:val="0"/>
          <w:bCs w:val="0"/>
        </w:rPr>
        <w:t xml:space="preserve">erform </w:t>
      </w:r>
      <w:r>
        <w:rPr>
          <w:b w:val="0"/>
          <w:bCs w:val="0"/>
        </w:rPr>
        <w:t xml:space="preserve">the </w:t>
      </w:r>
      <w:r w:rsidR="00F50A26">
        <w:rPr>
          <w:b w:val="0"/>
          <w:bCs w:val="0"/>
        </w:rPr>
        <w:t>review again this year.</w:t>
      </w:r>
    </w:p>
    <w:p w14:paraId="66E61CDB" w14:textId="24EDFAD7" w:rsidR="00987DC1" w:rsidRDefault="00987DC1" w:rsidP="00987DC1">
      <w:pPr>
        <w:pStyle w:val="Heading1"/>
        <w:spacing w:before="94"/>
        <w:rPr>
          <w:b w:val="0"/>
          <w:bCs w:val="0"/>
          <w:u w:val="single"/>
        </w:rPr>
      </w:pPr>
    </w:p>
    <w:p w14:paraId="58BCD88E" w14:textId="11492C14" w:rsidR="00987DC1" w:rsidRDefault="00987DC1" w:rsidP="00987DC1">
      <w:pPr>
        <w:pStyle w:val="Heading1"/>
        <w:spacing w:before="94"/>
        <w:rPr>
          <w:b w:val="0"/>
          <w:bCs w:val="0"/>
          <w:u w:val="single"/>
        </w:rPr>
      </w:pPr>
      <w:r>
        <w:rPr>
          <w:b w:val="0"/>
          <w:bCs w:val="0"/>
          <w:u w:val="single"/>
        </w:rPr>
        <w:t>2022-2023 Budget Approval</w:t>
      </w:r>
    </w:p>
    <w:p w14:paraId="3F2CB75C" w14:textId="5BB87D3D" w:rsidR="00F50A26" w:rsidRPr="00F50A26" w:rsidRDefault="00FD0E23" w:rsidP="00987DC1">
      <w:pPr>
        <w:pStyle w:val="Heading1"/>
        <w:spacing w:before="94"/>
        <w:rPr>
          <w:b w:val="0"/>
          <w:bCs w:val="0"/>
        </w:rPr>
      </w:pPr>
      <w:r>
        <w:rPr>
          <w:b w:val="0"/>
          <w:bCs w:val="0"/>
        </w:rPr>
        <w:t xml:space="preserve">Angie Robertson made one edit to add $400 to the </w:t>
      </w:r>
      <w:r w:rsidR="00F50A26">
        <w:rPr>
          <w:b w:val="0"/>
          <w:bCs w:val="0"/>
        </w:rPr>
        <w:t xml:space="preserve">webinar </w:t>
      </w:r>
      <w:r w:rsidR="00410994">
        <w:rPr>
          <w:b w:val="0"/>
          <w:bCs w:val="0"/>
        </w:rPr>
        <w:t xml:space="preserve">budget </w:t>
      </w:r>
      <w:r w:rsidR="00F50A26">
        <w:rPr>
          <w:b w:val="0"/>
          <w:bCs w:val="0"/>
        </w:rPr>
        <w:t>line</w:t>
      </w:r>
      <w:r w:rsidR="00410994">
        <w:rPr>
          <w:b w:val="0"/>
          <w:bCs w:val="0"/>
        </w:rPr>
        <w:t xml:space="preserve">. </w:t>
      </w:r>
      <w:r w:rsidR="00F50A26">
        <w:rPr>
          <w:b w:val="0"/>
          <w:bCs w:val="0"/>
        </w:rPr>
        <w:t xml:space="preserve">Pam made the motion to approve the budget as amended, </w:t>
      </w:r>
      <w:r w:rsidR="00940D4C">
        <w:rPr>
          <w:b w:val="0"/>
          <w:bCs w:val="0"/>
        </w:rPr>
        <w:t>Melinda Miguel</w:t>
      </w:r>
      <w:r w:rsidR="00F50A26">
        <w:rPr>
          <w:b w:val="0"/>
          <w:bCs w:val="0"/>
        </w:rPr>
        <w:t xml:space="preserve"> seconded the motion.  </w:t>
      </w:r>
    </w:p>
    <w:p w14:paraId="3ACB16E8" w14:textId="1C3A9C6C" w:rsidR="00987DC1" w:rsidRDefault="00987DC1" w:rsidP="00987DC1">
      <w:pPr>
        <w:pStyle w:val="Heading1"/>
        <w:spacing w:before="94"/>
        <w:rPr>
          <w:b w:val="0"/>
          <w:bCs w:val="0"/>
          <w:u w:val="single"/>
        </w:rPr>
      </w:pPr>
    </w:p>
    <w:p w14:paraId="0F8FA26B" w14:textId="4359BECE" w:rsidR="00987DC1" w:rsidRDefault="00987DC1" w:rsidP="00987DC1">
      <w:pPr>
        <w:pStyle w:val="Heading1"/>
        <w:spacing w:before="94"/>
        <w:rPr>
          <w:b w:val="0"/>
          <w:bCs w:val="0"/>
          <w:u w:val="single"/>
        </w:rPr>
      </w:pPr>
      <w:r>
        <w:rPr>
          <w:b w:val="0"/>
          <w:bCs w:val="0"/>
          <w:u w:val="single"/>
        </w:rPr>
        <w:t>GTE Planning</w:t>
      </w:r>
    </w:p>
    <w:p w14:paraId="64F9BBC0" w14:textId="57260CAE" w:rsidR="00987DC1" w:rsidRDefault="00987DC1" w:rsidP="00987DC1">
      <w:pPr>
        <w:pStyle w:val="Heading1"/>
        <w:spacing w:before="94"/>
        <w:rPr>
          <w:b w:val="0"/>
          <w:bCs w:val="0"/>
        </w:rPr>
      </w:pPr>
      <w:r>
        <w:rPr>
          <w:b w:val="0"/>
          <w:bCs w:val="0"/>
        </w:rPr>
        <w:t>Date</w:t>
      </w:r>
      <w:r w:rsidR="00FF3A41">
        <w:rPr>
          <w:b w:val="0"/>
          <w:bCs w:val="0"/>
        </w:rPr>
        <w:t xml:space="preserve"> – 2/9/23 – 2/10/23</w:t>
      </w:r>
    </w:p>
    <w:p w14:paraId="0A4650D0" w14:textId="05E5101D" w:rsidR="00987DC1" w:rsidRDefault="00987DC1" w:rsidP="00987DC1">
      <w:pPr>
        <w:pStyle w:val="Heading1"/>
        <w:spacing w:before="94"/>
        <w:rPr>
          <w:b w:val="0"/>
          <w:bCs w:val="0"/>
        </w:rPr>
      </w:pPr>
      <w:r>
        <w:rPr>
          <w:b w:val="0"/>
          <w:bCs w:val="0"/>
        </w:rPr>
        <w:t>Price</w:t>
      </w:r>
      <w:r w:rsidR="00940D4C">
        <w:rPr>
          <w:b w:val="0"/>
          <w:bCs w:val="0"/>
        </w:rPr>
        <w:t xml:space="preserve"> </w:t>
      </w:r>
      <w:r w:rsidR="002D654D">
        <w:rPr>
          <w:b w:val="0"/>
          <w:bCs w:val="0"/>
        </w:rPr>
        <w:t>–</w:t>
      </w:r>
      <w:r w:rsidR="00940D4C">
        <w:rPr>
          <w:b w:val="0"/>
          <w:bCs w:val="0"/>
        </w:rPr>
        <w:t xml:space="preserve"> </w:t>
      </w:r>
      <w:r w:rsidR="002D654D">
        <w:rPr>
          <w:b w:val="0"/>
          <w:bCs w:val="0"/>
        </w:rPr>
        <w:t>To be determined</w:t>
      </w:r>
    </w:p>
    <w:p w14:paraId="001112EE" w14:textId="41317029" w:rsidR="00987DC1" w:rsidRDefault="00987DC1" w:rsidP="00987DC1">
      <w:pPr>
        <w:pStyle w:val="Heading1"/>
        <w:spacing w:before="94"/>
        <w:rPr>
          <w:b w:val="0"/>
          <w:bCs w:val="0"/>
        </w:rPr>
      </w:pPr>
      <w:r>
        <w:rPr>
          <w:b w:val="0"/>
          <w:bCs w:val="0"/>
        </w:rPr>
        <w:t>In-person only or Hybrid offering</w:t>
      </w:r>
      <w:r w:rsidR="00940D4C">
        <w:rPr>
          <w:b w:val="0"/>
          <w:bCs w:val="0"/>
        </w:rPr>
        <w:t xml:space="preserve"> – Tracie asked about the hybrid offering last year and if it worked well.  Angie said there were problems when the attendee registered one way and then wanted to change to the other format.  Discussion continued about whether the attendance would suffer if virtual was not offered. </w:t>
      </w:r>
      <w:r w:rsidR="00BD161E">
        <w:rPr>
          <w:b w:val="0"/>
          <w:bCs w:val="0"/>
        </w:rPr>
        <w:t xml:space="preserve">Patricia stated there </w:t>
      </w:r>
      <w:r w:rsidR="00940D4C">
        <w:rPr>
          <w:b w:val="0"/>
          <w:bCs w:val="0"/>
        </w:rPr>
        <w:t>were instances where the virtual attendees could not access the training for whatever reason</w:t>
      </w:r>
      <w:r w:rsidR="00F82753">
        <w:rPr>
          <w:b w:val="0"/>
          <w:bCs w:val="0"/>
        </w:rPr>
        <w:t xml:space="preserve">, such as internet connectivity, older computers, </w:t>
      </w:r>
      <w:proofErr w:type="spellStart"/>
      <w:r w:rsidR="00F82753">
        <w:rPr>
          <w:b w:val="0"/>
          <w:bCs w:val="0"/>
        </w:rPr>
        <w:t>etc</w:t>
      </w:r>
      <w:proofErr w:type="spellEnd"/>
      <w:r w:rsidR="00F82753">
        <w:rPr>
          <w:b w:val="0"/>
          <w:bCs w:val="0"/>
        </w:rPr>
        <w:t xml:space="preserve">, </w:t>
      </w:r>
      <w:r w:rsidR="00940D4C">
        <w:rPr>
          <w:b w:val="0"/>
          <w:bCs w:val="0"/>
        </w:rPr>
        <w:t>and the chapter would be</w:t>
      </w:r>
      <w:r w:rsidR="00BD161E">
        <w:rPr>
          <w:b w:val="0"/>
          <w:bCs w:val="0"/>
        </w:rPr>
        <w:t xml:space="preserve"> seen as r</w:t>
      </w:r>
      <w:r w:rsidR="00940D4C">
        <w:rPr>
          <w:b w:val="0"/>
          <w:bCs w:val="0"/>
        </w:rPr>
        <w:t>esponsible</w:t>
      </w:r>
      <w:r w:rsidR="00BD161E">
        <w:rPr>
          <w:b w:val="0"/>
          <w:bCs w:val="0"/>
        </w:rPr>
        <w:t xml:space="preserve"> when they were not</w:t>
      </w:r>
      <w:r w:rsidR="00940D4C">
        <w:rPr>
          <w:b w:val="0"/>
          <w:bCs w:val="0"/>
        </w:rPr>
        <w:t>.</w:t>
      </w:r>
      <w:r w:rsidR="00BD161E">
        <w:rPr>
          <w:b w:val="0"/>
          <w:bCs w:val="0"/>
        </w:rPr>
        <w:t xml:space="preserve">  Patricia </w:t>
      </w:r>
      <w:r w:rsidR="00BD161E">
        <w:rPr>
          <w:b w:val="0"/>
          <w:bCs w:val="0"/>
        </w:rPr>
        <w:lastRenderedPageBreak/>
        <w:t xml:space="preserve">said it was a lot of work but offered the suggestion that the monitors should not also be attendees so that they can be available to answer questions, etc.  Tracie offered that perhaps those who work the conference would not be expected to pay for registration.  </w:t>
      </w:r>
      <w:r w:rsidR="007A30F6">
        <w:rPr>
          <w:b w:val="0"/>
          <w:bCs w:val="0"/>
        </w:rPr>
        <w:t>Angie recommended that we table this decision for the next meeting.</w:t>
      </w:r>
      <w:r w:rsidR="00BD161E">
        <w:rPr>
          <w:b w:val="0"/>
          <w:bCs w:val="0"/>
        </w:rPr>
        <w:t xml:space="preserve"> </w:t>
      </w:r>
      <w:r w:rsidR="004A4E17">
        <w:rPr>
          <w:b w:val="0"/>
          <w:bCs w:val="0"/>
        </w:rPr>
        <w:t xml:space="preserve">The critical components are finalizing the Turnbull Contract and the caterer.   </w:t>
      </w:r>
      <w:r w:rsidR="00940D4C">
        <w:rPr>
          <w:b w:val="0"/>
          <w:bCs w:val="0"/>
        </w:rPr>
        <w:t xml:space="preserve"> </w:t>
      </w:r>
    </w:p>
    <w:p w14:paraId="0E594D50" w14:textId="19F1EA7C" w:rsidR="00987DC1" w:rsidRDefault="00987DC1" w:rsidP="00987DC1">
      <w:pPr>
        <w:pStyle w:val="Heading1"/>
        <w:spacing w:before="94"/>
        <w:rPr>
          <w:b w:val="0"/>
          <w:bCs w:val="0"/>
        </w:rPr>
      </w:pPr>
      <w:r>
        <w:rPr>
          <w:b w:val="0"/>
          <w:bCs w:val="0"/>
        </w:rPr>
        <w:t>Sponsors/Exhibitors</w:t>
      </w:r>
      <w:r w:rsidR="00FF3A41">
        <w:rPr>
          <w:b w:val="0"/>
          <w:bCs w:val="0"/>
        </w:rPr>
        <w:t xml:space="preserve"> </w:t>
      </w:r>
      <w:r w:rsidR="005E2AF2">
        <w:rPr>
          <w:b w:val="0"/>
          <w:bCs w:val="0"/>
        </w:rPr>
        <w:t>–</w:t>
      </w:r>
      <w:r w:rsidR="00FF3A41">
        <w:rPr>
          <w:b w:val="0"/>
          <w:bCs w:val="0"/>
        </w:rPr>
        <w:t xml:space="preserve"> Workday</w:t>
      </w:r>
      <w:r w:rsidR="005E2AF2">
        <w:rPr>
          <w:b w:val="0"/>
          <w:bCs w:val="0"/>
        </w:rPr>
        <w:t xml:space="preserve">, KPMG, Thomas Howell Ferguson </w:t>
      </w:r>
    </w:p>
    <w:p w14:paraId="3DEF732D" w14:textId="26226016" w:rsidR="00987DC1" w:rsidRDefault="00987DC1" w:rsidP="00987DC1">
      <w:pPr>
        <w:pStyle w:val="Heading1"/>
        <w:spacing w:before="94"/>
        <w:rPr>
          <w:b w:val="0"/>
          <w:bCs w:val="0"/>
        </w:rPr>
      </w:pPr>
    </w:p>
    <w:p w14:paraId="0FCD0490" w14:textId="70BD687E" w:rsidR="00987DC1" w:rsidRPr="00BD671D" w:rsidRDefault="00D07CF5" w:rsidP="00987DC1">
      <w:pPr>
        <w:pStyle w:val="Heading1"/>
        <w:spacing w:before="94"/>
      </w:pPr>
      <w:r w:rsidRPr="00BD671D">
        <w:t>Old Business</w:t>
      </w:r>
      <w:r w:rsidR="00BD671D">
        <w:t>:</w:t>
      </w:r>
    </w:p>
    <w:p w14:paraId="7090A80F" w14:textId="1AC89D41" w:rsidR="00FF3A41" w:rsidRDefault="00FF3A41" w:rsidP="00987DC1">
      <w:pPr>
        <w:pStyle w:val="Heading1"/>
        <w:spacing w:before="94"/>
        <w:rPr>
          <w:b w:val="0"/>
          <w:bCs w:val="0"/>
        </w:rPr>
      </w:pPr>
      <w:r>
        <w:rPr>
          <w:b w:val="0"/>
          <w:bCs w:val="0"/>
        </w:rPr>
        <w:t>Patricia Manning asked for suggestions for Community Service</w:t>
      </w:r>
      <w:r w:rsidR="00BD671D">
        <w:rPr>
          <w:b w:val="0"/>
          <w:bCs w:val="0"/>
        </w:rPr>
        <w:t xml:space="preserve"> projects</w:t>
      </w:r>
      <w:r>
        <w:rPr>
          <w:b w:val="0"/>
          <w:bCs w:val="0"/>
        </w:rPr>
        <w:t xml:space="preserve">. </w:t>
      </w:r>
      <w:r w:rsidR="002D654D">
        <w:rPr>
          <w:b w:val="0"/>
          <w:bCs w:val="0"/>
        </w:rPr>
        <w:t xml:space="preserve">Angie confirmed the </w:t>
      </w:r>
      <w:r w:rsidR="00BD671D">
        <w:rPr>
          <w:b w:val="0"/>
          <w:bCs w:val="0"/>
        </w:rPr>
        <w:t xml:space="preserve">budget </w:t>
      </w:r>
      <w:r w:rsidR="002D654D">
        <w:rPr>
          <w:b w:val="0"/>
          <w:bCs w:val="0"/>
        </w:rPr>
        <w:t>at</w:t>
      </w:r>
      <w:r w:rsidR="00BD671D">
        <w:rPr>
          <w:b w:val="0"/>
          <w:bCs w:val="0"/>
        </w:rPr>
        <w:t xml:space="preserve"> $1,000</w:t>
      </w:r>
      <w:r w:rsidR="00A13F8B">
        <w:rPr>
          <w:b w:val="0"/>
          <w:bCs w:val="0"/>
        </w:rPr>
        <w:t xml:space="preserve"> for these projects in addition to donations.  Some projects in the past include:</w:t>
      </w:r>
    </w:p>
    <w:p w14:paraId="3681F982" w14:textId="1F0AEBD6" w:rsidR="00FF3A41" w:rsidRDefault="00FF3A41" w:rsidP="005E2AF2">
      <w:pPr>
        <w:pStyle w:val="Heading1"/>
        <w:spacing w:before="94"/>
        <w:ind w:firstLine="600"/>
        <w:rPr>
          <w:b w:val="0"/>
          <w:bCs w:val="0"/>
        </w:rPr>
      </w:pPr>
      <w:r>
        <w:rPr>
          <w:b w:val="0"/>
          <w:bCs w:val="0"/>
        </w:rPr>
        <w:t>Wreaths Across America</w:t>
      </w:r>
    </w:p>
    <w:p w14:paraId="2EE349FB" w14:textId="4BFCFECE" w:rsidR="00FF3A41" w:rsidRDefault="00FF3A41" w:rsidP="00987DC1">
      <w:pPr>
        <w:pStyle w:val="Heading1"/>
        <w:spacing w:before="94"/>
        <w:rPr>
          <w:b w:val="0"/>
          <w:bCs w:val="0"/>
        </w:rPr>
      </w:pPr>
      <w:r>
        <w:rPr>
          <w:b w:val="0"/>
          <w:bCs w:val="0"/>
        </w:rPr>
        <w:tab/>
        <w:t>Ronald McDonald House</w:t>
      </w:r>
    </w:p>
    <w:p w14:paraId="43C801E6" w14:textId="085198A8" w:rsidR="00FF3A41" w:rsidRDefault="00FF3A41" w:rsidP="00987DC1">
      <w:pPr>
        <w:pStyle w:val="Heading1"/>
        <w:spacing w:before="94"/>
        <w:rPr>
          <w:b w:val="0"/>
          <w:bCs w:val="0"/>
        </w:rPr>
      </w:pPr>
      <w:r>
        <w:rPr>
          <w:b w:val="0"/>
          <w:bCs w:val="0"/>
        </w:rPr>
        <w:tab/>
        <w:t>Elder Care Services</w:t>
      </w:r>
    </w:p>
    <w:p w14:paraId="3D5A16B6" w14:textId="1427F0CA" w:rsidR="00FF3A41" w:rsidRDefault="00FF3A41" w:rsidP="00987DC1">
      <w:pPr>
        <w:pStyle w:val="Heading1"/>
        <w:spacing w:before="94"/>
        <w:rPr>
          <w:b w:val="0"/>
          <w:bCs w:val="0"/>
        </w:rPr>
      </w:pPr>
      <w:r>
        <w:rPr>
          <w:b w:val="0"/>
          <w:bCs w:val="0"/>
        </w:rPr>
        <w:tab/>
        <w:t>Refuge House</w:t>
      </w:r>
    </w:p>
    <w:p w14:paraId="5B4D3D76" w14:textId="3378470F" w:rsidR="00FF3A41" w:rsidRDefault="00FF3A41" w:rsidP="00987DC1">
      <w:pPr>
        <w:pStyle w:val="Heading1"/>
        <w:spacing w:before="94"/>
        <w:rPr>
          <w:b w:val="0"/>
          <w:bCs w:val="0"/>
        </w:rPr>
      </w:pPr>
      <w:r>
        <w:rPr>
          <w:b w:val="0"/>
          <w:bCs w:val="0"/>
        </w:rPr>
        <w:tab/>
        <w:t>Homeless Coalition</w:t>
      </w:r>
    </w:p>
    <w:p w14:paraId="284AE4D1" w14:textId="1B10CAFA" w:rsidR="00FF3A41" w:rsidRDefault="00FF3A41" w:rsidP="00987DC1">
      <w:pPr>
        <w:pStyle w:val="Heading1"/>
        <w:spacing w:before="94"/>
        <w:rPr>
          <w:b w:val="0"/>
          <w:bCs w:val="0"/>
        </w:rPr>
      </w:pPr>
      <w:r>
        <w:rPr>
          <w:b w:val="0"/>
          <w:bCs w:val="0"/>
        </w:rPr>
        <w:tab/>
      </w:r>
      <w:r w:rsidR="00A13F8B">
        <w:rPr>
          <w:b w:val="0"/>
          <w:bCs w:val="0"/>
        </w:rPr>
        <w:t xml:space="preserve">The </w:t>
      </w:r>
      <w:r>
        <w:rPr>
          <w:b w:val="0"/>
          <w:bCs w:val="0"/>
        </w:rPr>
        <w:t>Carney Center</w:t>
      </w:r>
    </w:p>
    <w:p w14:paraId="0052A635" w14:textId="6B388EF4" w:rsidR="00FF3A41" w:rsidRDefault="00FF3A41" w:rsidP="00987DC1">
      <w:pPr>
        <w:pStyle w:val="Heading1"/>
        <w:spacing w:before="94"/>
        <w:rPr>
          <w:b w:val="0"/>
          <w:bCs w:val="0"/>
        </w:rPr>
      </w:pPr>
      <w:r>
        <w:rPr>
          <w:b w:val="0"/>
          <w:bCs w:val="0"/>
        </w:rPr>
        <w:tab/>
        <w:t xml:space="preserve">Children’s </w:t>
      </w:r>
      <w:r w:rsidR="00BD671D">
        <w:rPr>
          <w:b w:val="0"/>
          <w:bCs w:val="0"/>
        </w:rPr>
        <w:t>Angel Tree</w:t>
      </w:r>
    </w:p>
    <w:p w14:paraId="73D1233E" w14:textId="19F22E23" w:rsidR="00A13F8B" w:rsidRDefault="00A13F8B" w:rsidP="00987DC1">
      <w:pPr>
        <w:pStyle w:val="Heading1"/>
        <w:spacing w:before="94"/>
        <w:rPr>
          <w:b w:val="0"/>
          <w:bCs w:val="0"/>
        </w:rPr>
      </w:pPr>
      <w:r>
        <w:rPr>
          <w:b w:val="0"/>
          <w:bCs w:val="0"/>
        </w:rPr>
        <w:tab/>
        <w:t>Ladies Learning to Lead</w:t>
      </w:r>
    </w:p>
    <w:p w14:paraId="25F5BB8E" w14:textId="77777777" w:rsidR="005455DD" w:rsidRDefault="005455DD" w:rsidP="00987DC1">
      <w:pPr>
        <w:pStyle w:val="Heading1"/>
        <w:spacing w:before="94"/>
        <w:rPr>
          <w:b w:val="0"/>
          <w:bCs w:val="0"/>
        </w:rPr>
      </w:pPr>
    </w:p>
    <w:p w14:paraId="3A24FA9E" w14:textId="2EF36B1D" w:rsidR="00D07CF5" w:rsidRDefault="00D07CF5" w:rsidP="00987DC1">
      <w:pPr>
        <w:pStyle w:val="Heading1"/>
        <w:spacing w:before="94"/>
      </w:pPr>
      <w:r w:rsidRPr="005455DD">
        <w:t>Committee Reports</w:t>
      </w:r>
      <w:r w:rsidR="005455DD">
        <w:t>:</w:t>
      </w:r>
    </w:p>
    <w:p w14:paraId="3B4DB3B1" w14:textId="62860858" w:rsidR="005455DD" w:rsidRDefault="00D07CF5" w:rsidP="005455DD">
      <w:pPr>
        <w:pStyle w:val="Heading1"/>
        <w:spacing w:before="94"/>
        <w:jc w:val="both"/>
        <w:rPr>
          <w:b w:val="0"/>
          <w:bCs w:val="0"/>
        </w:rPr>
      </w:pPr>
      <w:r w:rsidRPr="005455DD">
        <w:rPr>
          <w:b w:val="0"/>
          <w:bCs w:val="0"/>
          <w:u w:val="single"/>
        </w:rPr>
        <w:t xml:space="preserve">Membership </w:t>
      </w:r>
    </w:p>
    <w:p w14:paraId="18055E2F" w14:textId="7AE99B4A" w:rsidR="00D07CF5" w:rsidRDefault="00D07CF5" w:rsidP="005455DD">
      <w:pPr>
        <w:pStyle w:val="Heading1"/>
        <w:spacing w:before="94"/>
        <w:rPr>
          <w:b w:val="0"/>
          <w:bCs w:val="0"/>
        </w:rPr>
      </w:pPr>
      <w:r>
        <w:rPr>
          <w:b w:val="0"/>
          <w:bCs w:val="0"/>
        </w:rPr>
        <w:t>Sue Graham</w:t>
      </w:r>
      <w:r w:rsidR="005455DD">
        <w:rPr>
          <w:b w:val="0"/>
          <w:bCs w:val="0"/>
        </w:rPr>
        <w:t xml:space="preserve"> reported 274 members</w:t>
      </w:r>
      <w:r w:rsidR="00CC5F5B">
        <w:rPr>
          <w:b w:val="0"/>
          <w:bCs w:val="0"/>
        </w:rPr>
        <w:t xml:space="preserve"> and agrees to continue in this role for one more year.  Tracie Hodge asked for a volunteer to shadow Sue this year and to take over this role beginning next year.  Patricia recommended contacting members directly to see if they are willing to serve.  Pam also suggested </w:t>
      </w:r>
      <w:r w:rsidR="00C7301A">
        <w:rPr>
          <w:b w:val="0"/>
          <w:bCs w:val="0"/>
        </w:rPr>
        <w:t xml:space="preserve">making announcements for vacant chairs at </w:t>
      </w:r>
      <w:r w:rsidR="00CC5F5B">
        <w:rPr>
          <w:b w:val="0"/>
          <w:bCs w:val="0"/>
        </w:rPr>
        <w:t>the luncheons</w:t>
      </w:r>
      <w:r w:rsidR="00C7301A">
        <w:rPr>
          <w:b w:val="0"/>
          <w:bCs w:val="0"/>
        </w:rPr>
        <w:t>.</w:t>
      </w:r>
      <w:r w:rsidR="00CC5F5B">
        <w:rPr>
          <w:b w:val="0"/>
          <w:bCs w:val="0"/>
        </w:rPr>
        <w:t xml:space="preserve">  </w:t>
      </w:r>
    </w:p>
    <w:p w14:paraId="6624E8F5" w14:textId="38FBAE4D" w:rsidR="00D07CF5" w:rsidRDefault="00D07CF5" w:rsidP="00987DC1">
      <w:pPr>
        <w:pStyle w:val="Heading1"/>
        <w:spacing w:before="94"/>
        <w:rPr>
          <w:b w:val="0"/>
          <w:bCs w:val="0"/>
        </w:rPr>
      </w:pPr>
    </w:p>
    <w:p w14:paraId="4F1C3BE0" w14:textId="50593487" w:rsidR="00D07CF5" w:rsidRDefault="00D07CF5" w:rsidP="00987DC1">
      <w:pPr>
        <w:pStyle w:val="Heading1"/>
        <w:spacing w:before="94"/>
      </w:pPr>
      <w:r w:rsidRPr="005455DD">
        <w:t>No Committee Reports Requested</w:t>
      </w:r>
    </w:p>
    <w:p w14:paraId="09410566" w14:textId="77777777" w:rsidR="005455DD" w:rsidRPr="005455DD" w:rsidRDefault="005455DD" w:rsidP="005455DD">
      <w:pPr>
        <w:pStyle w:val="Heading1"/>
        <w:spacing w:before="94"/>
        <w:ind w:left="840"/>
      </w:pPr>
    </w:p>
    <w:p w14:paraId="3F192436" w14:textId="73544538" w:rsidR="00D07CF5" w:rsidRDefault="00D07CF5" w:rsidP="005455DD">
      <w:pPr>
        <w:pStyle w:val="Heading1"/>
        <w:numPr>
          <w:ilvl w:val="0"/>
          <w:numId w:val="7"/>
        </w:numPr>
        <w:spacing w:before="94"/>
        <w:rPr>
          <w:b w:val="0"/>
          <w:bCs w:val="0"/>
        </w:rPr>
      </w:pPr>
      <w:r>
        <w:rPr>
          <w:b w:val="0"/>
          <w:bCs w:val="0"/>
        </w:rPr>
        <w:t>Awards</w:t>
      </w:r>
    </w:p>
    <w:p w14:paraId="734710F7" w14:textId="7AD0AF58" w:rsidR="00D07CF5" w:rsidRDefault="00D07CF5" w:rsidP="005455DD">
      <w:pPr>
        <w:pStyle w:val="Heading1"/>
        <w:numPr>
          <w:ilvl w:val="0"/>
          <w:numId w:val="7"/>
        </w:numPr>
        <w:spacing w:before="94"/>
        <w:rPr>
          <w:b w:val="0"/>
          <w:bCs w:val="0"/>
        </w:rPr>
      </w:pPr>
      <w:r>
        <w:rPr>
          <w:b w:val="0"/>
          <w:bCs w:val="0"/>
        </w:rPr>
        <w:t>Records Management</w:t>
      </w:r>
    </w:p>
    <w:p w14:paraId="549712EB" w14:textId="32E3B503" w:rsidR="00D07CF5" w:rsidRDefault="00D07CF5" w:rsidP="005455DD">
      <w:pPr>
        <w:pStyle w:val="Heading1"/>
        <w:numPr>
          <w:ilvl w:val="0"/>
          <w:numId w:val="7"/>
        </w:numPr>
        <w:spacing w:before="94"/>
        <w:rPr>
          <w:b w:val="0"/>
          <w:bCs w:val="0"/>
        </w:rPr>
      </w:pPr>
      <w:r>
        <w:rPr>
          <w:b w:val="0"/>
          <w:bCs w:val="0"/>
        </w:rPr>
        <w:t>Early Careers/Student Membership</w:t>
      </w:r>
    </w:p>
    <w:p w14:paraId="071E7761" w14:textId="64A3F93F" w:rsidR="00D07CF5" w:rsidRDefault="00D07CF5" w:rsidP="005455DD">
      <w:pPr>
        <w:pStyle w:val="Heading1"/>
        <w:numPr>
          <w:ilvl w:val="0"/>
          <w:numId w:val="7"/>
        </w:numPr>
        <w:spacing w:before="94"/>
        <w:rPr>
          <w:b w:val="0"/>
          <w:bCs w:val="0"/>
        </w:rPr>
      </w:pPr>
      <w:r>
        <w:rPr>
          <w:b w:val="0"/>
          <w:bCs w:val="0"/>
        </w:rPr>
        <w:t>Education</w:t>
      </w:r>
    </w:p>
    <w:p w14:paraId="0E4AC9A5" w14:textId="019DD8D5" w:rsidR="00D07CF5" w:rsidRDefault="00D07CF5" w:rsidP="005455DD">
      <w:pPr>
        <w:pStyle w:val="Heading1"/>
        <w:numPr>
          <w:ilvl w:val="0"/>
          <w:numId w:val="7"/>
        </w:numPr>
        <w:spacing w:before="94"/>
        <w:rPr>
          <w:b w:val="0"/>
          <w:bCs w:val="0"/>
        </w:rPr>
      </w:pPr>
      <w:r>
        <w:rPr>
          <w:b w:val="0"/>
          <w:bCs w:val="0"/>
        </w:rPr>
        <w:t>Bylaws</w:t>
      </w:r>
    </w:p>
    <w:p w14:paraId="66465150" w14:textId="1F9408EC" w:rsidR="00D07CF5" w:rsidRDefault="00D07CF5" w:rsidP="005455DD">
      <w:pPr>
        <w:pStyle w:val="Heading1"/>
        <w:numPr>
          <w:ilvl w:val="0"/>
          <w:numId w:val="7"/>
        </w:numPr>
        <w:spacing w:before="94"/>
        <w:rPr>
          <w:b w:val="0"/>
          <w:bCs w:val="0"/>
        </w:rPr>
      </w:pPr>
      <w:r>
        <w:rPr>
          <w:b w:val="0"/>
          <w:bCs w:val="0"/>
        </w:rPr>
        <w:t>Chapter Recognition Program</w:t>
      </w:r>
    </w:p>
    <w:p w14:paraId="330DEE04" w14:textId="0D26F94A" w:rsidR="00D07CF5" w:rsidRDefault="00D07CF5" w:rsidP="005455DD">
      <w:pPr>
        <w:pStyle w:val="Heading1"/>
        <w:numPr>
          <w:ilvl w:val="0"/>
          <w:numId w:val="7"/>
        </w:numPr>
        <w:spacing w:before="94"/>
        <w:rPr>
          <w:b w:val="0"/>
          <w:bCs w:val="0"/>
        </w:rPr>
      </w:pPr>
      <w:r>
        <w:rPr>
          <w:b w:val="0"/>
          <w:bCs w:val="0"/>
        </w:rPr>
        <w:t>Website/Newsletter</w:t>
      </w:r>
    </w:p>
    <w:p w14:paraId="0BB0C814" w14:textId="77777777" w:rsidR="006015F0" w:rsidRDefault="006015F0" w:rsidP="005455DD">
      <w:pPr>
        <w:pStyle w:val="Heading1"/>
        <w:spacing w:before="94"/>
        <w:ind w:left="0"/>
        <w:rPr>
          <w:b w:val="0"/>
          <w:bCs w:val="0"/>
        </w:rPr>
      </w:pPr>
    </w:p>
    <w:p w14:paraId="2A221508" w14:textId="552782B9" w:rsidR="005335FD" w:rsidRPr="005D3671" w:rsidRDefault="005455DD">
      <w:pPr>
        <w:pStyle w:val="Heading1"/>
        <w:spacing w:before="1"/>
      </w:pPr>
      <w:r>
        <w:t>Other</w:t>
      </w:r>
      <w:r w:rsidR="004521D6" w:rsidRPr="005D3671">
        <w:rPr>
          <w:spacing w:val="-2"/>
        </w:rPr>
        <w:t xml:space="preserve"> </w:t>
      </w:r>
      <w:r w:rsidR="004521D6" w:rsidRPr="005D3671">
        <w:t>Topics</w:t>
      </w:r>
      <w:r>
        <w:t>:</w:t>
      </w:r>
    </w:p>
    <w:p w14:paraId="6BDB32AD" w14:textId="77777777" w:rsidR="001156B4" w:rsidRPr="005D3671" w:rsidRDefault="001156B4">
      <w:pPr>
        <w:pStyle w:val="Heading1"/>
      </w:pPr>
    </w:p>
    <w:p w14:paraId="4F5AD590" w14:textId="5494CF22" w:rsidR="005335FD" w:rsidRPr="005D3671" w:rsidRDefault="004521D6">
      <w:pPr>
        <w:pStyle w:val="Heading1"/>
      </w:pPr>
      <w:r w:rsidRPr="005D3671">
        <w:t>Next</w:t>
      </w:r>
      <w:r w:rsidRPr="005D3671">
        <w:rPr>
          <w:spacing w:val="-1"/>
        </w:rPr>
        <w:t xml:space="preserve"> </w:t>
      </w:r>
      <w:r w:rsidRPr="005D3671">
        <w:t>CEC Meeting</w:t>
      </w:r>
    </w:p>
    <w:p w14:paraId="6ABFE361" w14:textId="5768C822" w:rsidR="005335FD" w:rsidRPr="005D3671" w:rsidRDefault="004521D6">
      <w:pPr>
        <w:pStyle w:val="BodyText"/>
        <w:spacing w:before="160"/>
        <w:ind w:left="120"/>
      </w:pPr>
      <w:r w:rsidRPr="005D3671">
        <w:t>The</w:t>
      </w:r>
      <w:r w:rsidRPr="005D3671">
        <w:rPr>
          <w:spacing w:val="-3"/>
        </w:rPr>
        <w:t xml:space="preserve"> </w:t>
      </w:r>
      <w:r w:rsidRPr="005D3671">
        <w:t>next</w:t>
      </w:r>
      <w:r w:rsidRPr="005D3671">
        <w:rPr>
          <w:spacing w:val="2"/>
        </w:rPr>
        <w:t xml:space="preserve"> </w:t>
      </w:r>
      <w:r w:rsidRPr="005D3671">
        <w:t>CEC</w:t>
      </w:r>
      <w:r w:rsidRPr="005D3671">
        <w:rPr>
          <w:spacing w:val="-5"/>
        </w:rPr>
        <w:t xml:space="preserve"> </w:t>
      </w:r>
      <w:r w:rsidRPr="005D3671">
        <w:t>meeting</w:t>
      </w:r>
      <w:r w:rsidRPr="005D3671">
        <w:rPr>
          <w:spacing w:val="-3"/>
        </w:rPr>
        <w:t xml:space="preserve"> </w:t>
      </w:r>
      <w:r w:rsidRPr="005D3671">
        <w:t>will be</w:t>
      </w:r>
      <w:r w:rsidRPr="005D3671">
        <w:rPr>
          <w:spacing w:val="-2"/>
        </w:rPr>
        <w:t xml:space="preserve"> </w:t>
      </w:r>
      <w:r w:rsidRPr="005D3671">
        <w:t>held</w:t>
      </w:r>
      <w:r w:rsidRPr="005D3671">
        <w:rPr>
          <w:spacing w:val="-3"/>
        </w:rPr>
        <w:t xml:space="preserve"> </w:t>
      </w:r>
      <w:r w:rsidR="00C313A1">
        <w:rPr>
          <w:spacing w:val="-3"/>
        </w:rPr>
        <w:t xml:space="preserve">via zoom </w:t>
      </w:r>
      <w:r w:rsidR="005455DD">
        <w:rPr>
          <w:spacing w:val="-3"/>
        </w:rPr>
        <w:t>September 13</w:t>
      </w:r>
      <w:r w:rsidR="00C313A1">
        <w:rPr>
          <w:spacing w:val="-3"/>
        </w:rPr>
        <w:t xml:space="preserve"> at </w:t>
      </w:r>
      <w:r w:rsidRPr="005D3671">
        <w:t>5:30</w:t>
      </w:r>
      <w:r w:rsidRPr="005D3671">
        <w:rPr>
          <w:spacing w:val="-3"/>
        </w:rPr>
        <w:t xml:space="preserve"> </w:t>
      </w:r>
      <w:r w:rsidRPr="005D3671">
        <w:t>pm</w:t>
      </w:r>
      <w:r w:rsidR="00CA19C7" w:rsidRPr="005D3671">
        <w:t>.</w:t>
      </w:r>
    </w:p>
    <w:p w14:paraId="5E82F9EC" w14:textId="77777777" w:rsidR="005335FD" w:rsidRPr="005D3671" w:rsidRDefault="005335FD">
      <w:pPr>
        <w:pStyle w:val="BodyText"/>
      </w:pPr>
    </w:p>
    <w:p w14:paraId="61BAABF9" w14:textId="77777777" w:rsidR="005335FD" w:rsidRPr="005D3671" w:rsidRDefault="005335FD">
      <w:pPr>
        <w:pStyle w:val="BodyText"/>
        <w:spacing w:before="11"/>
      </w:pPr>
    </w:p>
    <w:p w14:paraId="5164561C" w14:textId="283010DC" w:rsidR="005335FD" w:rsidRPr="005D3671" w:rsidRDefault="00D63D06" w:rsidP="00521702">
      <w:pPr>
        <w:pStyle w:val="Heading1"/>
      </w:pPr>
      <w:r w:rsidRPr="005D3671">
        <w:rPr>
          <w:noProof/>
        </w:rPr>
        <mc:AlternateContent>
          <mc:Choice Requires="wps">
            <w:drawing>
              <wp:anchor distT="0" distB="0" distL="114300" distR="114300" simplePos="0" relativeHeight="15728640" behindDoc="0" locked="0" layoutInCell="1" allowOverlap="1" wp14:anchorId="03F562B1" wp14:editId="69D4EA5E">
                <wp:simplePos x="0" y="0"/>
                <wp:positionH relativeFrom="page">
                  <wp:posOffset>457200</wp:posOffset>
                </wp:positionH>
                <wp:positionV relativeFrom="paragraph">
                  <wp:posOffset>140335</wp:posOffset>
                </wp:positionV>
                <wp:extent cx="27305" cy="635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F331A" id="docshape3" o:spid="_x0000_s1026" style="position:absolute;margin-left:36pt;margin-top:11.05pt;width:2.15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HY9wEAANUDAAAOAAAAZHJzL2Uyb0RvYy54bWysU9uO0zAQfUfiHyy/0/S6C1HT1aqrRUgL&#10;rLTwAVPHSSwcjxm7TZevZ+x0S4E3RB4sj2d8fM6Zyfrm2Ftx0BQMukrOJlMptFNYG9dW8uuX+zdv&#10;pQgRXA0Wna7ksw7yZvP61XrwpZ5jh7bWJBjEhXLwlexi9GVRBNXpHsIEvXacbJB6iBxSW9QEA6P3&#10;tphPp1fFgFR7QqVD4NO7MSk3Gb9ptIqfmyboKGwlmVvMK+V1l9Zis4ayJfCdUSca8A8sejCOHz1D&#10;3UEEsSfzF1RvFGHAJk4U9gU2jVE6a2A1s+kfap468DprYXOCP9sU/h+s+nR4JGHqSi6lcNBzi2pU&#10;IT28SOYMPpRc8+QfKckL/gHVtyAcbjtwrb4lwqHTUDOlWaovfruQgsBXxW74iDVjwz5i9unYUJ8A&#10;2QFxzO14PrdDH6NQfDi/XkxXUijOXC1WuVcFlC83PYX4XmMv0qaSxK3OyHB4CDExgfKlJDNHa+p7&#10;Y20OqN1tLYkDpLHIXybPAi/LrEvFDtO1ETGdZIlJ1ejODutnVkg4zhb/C7zpkH5IMfBcVTJ83wNp&#10;KewHxy69my2XaRBzsFxdzzmgy8zuMgNOMVQloxTjdhvH4d17Mm3HL82yaIe37GxjsvDk+sjqRJZn&#10;J/txmvM0nJdxrvr1N25+AgAA//8DAFBLAwQUAAYACAAAACEAyc4TCd4AAAAHAQAADwAAAGRycy9k&#10;b3ducmV2LnhtbEyPzU7DMBCE70i8g7VI3KgTF/oT4lQUiSMSLRzamxMvSdR4HWK3DTw92xMcRzOa&#10;+SZfja4TJxxC60lDOklAIFXetlRr+Hh/uVuACNGQNZ0n1PCNAVbF9VVuMuvPtMHTNtaCSyhkRkMT&#10;Y59JGaoGnQkT3yOx9+kHZyLLoZZ2MGcud51USTKTzrTEC43p8bnB6rA9Og3r5WL99XZPrz+bco/7&#10;XXl4UEOi9e3N+PQIIuIY/8JwwWd0KJip9EeyQXQa5oqvRA1KpSDYn8+mIErW0xRkkcv//MUvAAAA&#10;//8DAFBLAQItABQABgAIAAAAIQC2gziS/gAAAOEBAAATAAAAAAAAAAAAAAAAAAAAAABbQ29udGVu&#10;dF9UeXBlc10ueG1sUEsBAi0AFAAGAAgAAAAhADj9If/WAAAAlAEAAAsAAAAAAAAAAAAAAAAALwEA&#10;AF9yZWxzLy5yZWxzUEsBAi0AFAAGAAgAAAAhAD3p8dj3AQAA1QMAAA4AAAAAAAAAAAAAAAAALgIA&#10;AGRycy9lMm9Eb2MueG1sUEsBAi0AFAAGAAgAAAAhAMnOEwneAAAABwEAAA8AAAAAAAAAAAAAAAAA&#10;UQQAAGRycy9kb3ducmV2LnhtbFBLBQYAAAAABAAEAPMAAABcBQAAAAA=&#10;" fillcolor="black" stroked="f">
                <w10:wrap anchorx="page"/>
              </v:rect>
            </w:pict>
          </mc:Fallback>
        </mc:AlternateContent>
      </w:r>
      <w:r w:rsidR="004521D6" w:rsidRPr="005D3671">
        <w:t>Adjournment</w:t>
      </w:r>
    </w:p>
    <w:p w14:paraId="1148442B" w14:textId="6A26FCE1" w:rsidR="005335FD" w:rsidRPr="005D3671" w:rsidRDefault="004521D6">
      <w:pPr>
        <w:pStyle w:val="BodyText"/>
        <w:spacing w:before="160"/>
        <w:ind w:left="120"/>
      </w:pPr>
      <w:r w:rsidRPr="005D3671">
        <w:lastRenderedPageBreak/>
        <w:t>There</w:t>
      </w:r>
      <w:r w:rsidRPr="005D3671">
        <w:rPr>
          <w:spacing w:val="-4"/>
        </w:rPr>
        <w:t xml:space="preserve"> </w:t>
      </w:r>
      <w:r w:rsidRPr="005D3671">
        <w:t>being</w:t>
      </w:r>
      <w:r w:rsidRPr="005D3671">
        <w:rPr>
          <w:spacing w:val="-4"/>
        </w:rPr>
        <w:t xml:space="preserve"> </w:t>
      </w:r>
      <w:r w:rsidRPr="005D3671">
        <w:t>no</w:t>
      </w:r>
      <w:r w:rsidRPr="005D3671">
        <w:rPr>
          <w:spacing w:val="1"/>
        </w:rPr>
        <w:t xml:space="preserve"> </w:t>
      </w:r>
      <w:r w:rsidRPr="005D3671">
        <w:t>further</w:t>
      </w:r>
      <w:r w:rsidRPr="005D3671">
        <w:rPr>
          <w:spacing w:val="-3"/>
        </w:rPr>
        <w:t xml:space="preserve"> </w:t>
      </w:r>
      <w:r w:rsidRPr="005D3671">
        <w:t>business</w:t>
      </w:r>
      <w:r w:rsidRPr="005D3671">
        <w:rPr>
          <w:spacing w:val="-5"/>
        </w:rPr>
        <w:t xml:space="preserve"> </w:t>
      </w:r>
      <w:r w:rsidRPr="005D3671">
        <w:t>before</w:t>
      </w:r>
      <w:r w:rsidRPr="005D3671">
        <w:rPr>
          <w:spacing w:val="-4"/>
        </w:rPr>
        <w:t xml:space="preserve"> </w:t>
      </w:r>
      <w:r w:rsidRPr="005D3671">
        <w:t>the</w:t>
      </w:r>
      <w:r w:rsidRPr="005D3671">
        <w:rPr>
          <w:spacing w:val="1"/>
        </w:rPr>
        <w:t xml:space="preserve"> </w:t>
      </w:r>
      <w:r w:rsidRPr="005D3671">
        <w:t>CEC, the</w:t>
      </w:r>
      <w:r w:rsidRPr="005D3671">
        <w:rPr>
          <w:spacing w:val="-3"/>
        </w:rPr>
        <w:t xml:space="preserve"> </w:t>
      </w:r>
      <w:r w:rsidRPr="005D3671">
        <w:t>meeting</w:t>
      </w:r>
      <w:r w:rsidRPr="005D3671">
        <w:rPr>
          <w:spacing w:val="-4"/>
        </w:rPr>
        <w:t xml:space="preserve"> </w:t>
      </w:r>
      <w:r w:rsidRPr="005D3671">
        <w:t>was</w:t>
      </w:r>
      <w:r w:rsidRPr="005D3671">
        <w:rPr>
          <w:spacing w:val="-6"/>
        </w:rPr>
        <w:t xml:space="preserve"> </w:t>
      </w:r>
      <w:r w:rsidRPr="005D3671">
        <w:t>adjourned</w:t>
      </w:r>
      <w:r w:rsidRPr="005D3671">
        <w:rPr>
          <w:spacing w:val="-3"/>
        </w:rPr>
        <w:t xml:space="preserve"> </w:t>
      </w:r>
      <w:r w:rsidRPr="005D3671">
        <w:t>at</w:t>
      </w:r>
      <w:r w:rsidRPr="005D3671">
        <w:rPr>
          <w:spacing w:val="1"/>
        </w:rPr>
        <w:t xml:space="preserve"> </w:t>
      </w:r>
      <w:r w:rsidR="005455DD">
        <w:rPr>
          <w:spacing w:val="1"/>
        </w:rPr>
        <w:t>6:55</w:t>
      </w:r>
      <w:r w:rsidRPr="005D3671">
        <w:rPr>
          <w:spacing w:val="1"/>
        </w:rPr>
        <w:t xml:space="preserve"> </w:t>
      </w:r>
      <w:r w:rsidRPr="005D3671">
        <w:t>pm.</w:t>
      </w:r>
    </w:p>
    <w:p w14:paraId="3E96E983" w14:textId="77777777" w:rsidR="007842F3" w:rsidRDefault="007842F3">
      <w:pPr>
        <w:pStyle w:val="BodyText"/>
        <w:spacing w:before="165"/>
        <w:ind w:left="120"/>
      </w:pPr>
    </w:p>
    <w:p w14:paraId="49A195D8" w14:textId="65C7D72E" w:rsidR="005335FD" w:rsidRPr="005D3671" w:rsidRDefault="004521D6">
      <w:pPr>
        <w:pStyle w:val="BodyText"/>
        <w:spacing w:before="165"/>
        <w:ind w:left="120"/>
      </w:pPr>
      <w:r w:rsidRPr="005D3671">
        <w:t>Respectfully submitted,</w:t>
      </w:r>
    </w:p>
    <w:p w14:paraId="52037E3B" w14:textId="6B0E886E" w:rsidR="00591449" w:rsidRPr="005D3671" w:rsidRDefault="00591449">
      <w:pPr>
        <w:pStyle w:val="BodyText"/>
        <w:spacing w:line="242" w:lineRule="auto"/>
        <w:ind w:left="119" w:right="9714"/>
      </w:pPr>
    </w:p>
    <w:p w14:paraId="2794CC7D" w14:textId="334B2EBB" w:rsidR="00591449" w:rsidRPr="005D3671" w:rsidRDefault="00591449">
      <w:pPr>
        <w:pStyle w:val="BodyText"/>
        <w:spacing w:line="242" w:lineRule="auto"/>
        <w:ind w:left="119" w:right="9714"/>
      </w:pPr>
      <w:r w:rsidRPr="005D3671">
        <w:t>Pam Ray</w:t>
      </w:r>
    </w:p>
    <w:p w14:paraId="17A43633" w14:textId="0AE09BDB" w:rsidR="00FA02A0" w:rsidRPr="005D3671" w:rsidRDefault="00591449">
      <w:pPr>
        <w:pStyle w:val="BodyText"/>
        <w:spacing w:line="242" w:lineRule="auto"/>
        <w:ind w:left="119" w:right="9714"/>
      </w:pPr>
      <w:r w:rsidRPr="005D3671">
        <w:t>Secretary</w:t>
      </w:r>
    </w:p>
    <w:sectPr w:rsidR="00FA02A0" w:rsidRPr="005D3671" w:rsidSect="000C0D8F">
      <w:headerReference w:type="default" r:id="rId8"/>
      <w:footerReference w:type="default" r:id="rId9"/>
      <w:pgSz w:w="12240" w:h="15840"/>
      <w:pgMar w:top="1360" w:right="600" w:bottom="920" w:left="600" w:header="439" w:footer="7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2623" w14:textId="77777777" w:rsidR="00B54297" w:rsidRDefault="00B54297">
      <w:r>
        <w:separator/>
      </w:r>
    </w:p>
  </w:endnote>
  <w:endnote w:type="continuationSeparator" w:id="0">
    <w:p w14:paraId="60C9670E" w14:textId="77777777" w:rsidR="00B54297" w:rsidRDefault="00B5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6148" w14:textId="3D9111C0" w:rsidR="005335FD" w:rsidRDefault="00D63D06">
    <w:pPr>
      <w:pStyle w:val="BodyText"/>
      <w:spacing w:line="14" w:lineRule="auto"/>
      <w:rPr>
        <w:sz w:val="20"/>
      </w:rPr>
    </w:pPr>
    <w:r>
      <w:rPr>
        <w:noProof/>
      </w:rPr>
      <mc:AlternateContent>
        <mc:Choice Requires="wps">
          <w:drawing>
            <wp:anchor distT="0" distB="0" distL="114300" distR="114300" simplePos="0" relativeHeight="487504384" behindDoc="1" locked="0" layoutInCell="1" allowOverlap="1" wp14:anchorId="50D6921C" wp14:editId="6C4F698C">
              <wp:simplePos x="0" y="0"/>
              <wp:positionH relativeFrom="page">
                <wp:posOffset>6674485</wp:posOffset>
              </wp:positionH>
              <wp:positionV relativeFrom="page">
                <wp:posOffset>9458960</wp:posOffset>
              </wp:positionV>
              <wp:extent cx="6515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921C" id="_x0000_t202" coordsize="21600,21600" o:spt="202" path="m,l,21600r21600,l21600,xe">
              <v:stroke joinstyle="miter"/>
              <v:path gradientshapeok="t" o:connecttype="rect"/>
            </v:shapetype>
            <v:shape id="docshape2" o:spid="_x0000_s1027" type="#_x0000_t202" style="position:absolute;margin-left:525.55pt;margin-top:744.8pt;width:51.3pt;height:13.0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Ir1wEAAJcDAAAOAAAAZHJzL2Uyb0RvYy54bWysU9uO0zAQfUfiHyy/0zSLWlDUdLXsahHS&#10;AistfIDjOI1F4jEzbpPy9YydpMvlDfFiTWbsM+ecmeyux74TJ4NkwZUyX62lME5Dbd2hlF+/3L96&#10;KwUF5WrVgTOlPBuS1/uXL3aDL8wVtNDVBgWDOCoGX8o2BF9kGenW9IpW4I3jYgPYq8CfeMhqVAOj&#10;9112tV5vswGw9gjaEHH2birKfcJvGqPD56YhE0RXSuYW0onprOKZ7XeqOKDyrdUzDfUPLHplHTe9&#10;QN2poMQR7V9QvdUIBE1YaegzaBqrTdLAavL1H2qeWuVN0sLmkL/YRP8PVn86PflHFGF8ByMPMIkg&#10;/wD6GwkHt61yB3ODCENrVM2N82hZNngq5qfRaiooglTDR6h5yOoYIAGNDfbRFdYpGJ0HcL6YbsYg&#10;NCe3m3yTc0VzKd9u3rzepA6qWB57pPDeQC9iUErkmSZwdXqgEMmoYrkSezm4t12X5tq53xJ8MWYS&#10;+ch3Yh7GahS2npVFLRXUZ1aDMG0LbzcHLeAPKQbelFLS96NCI0X3wbEjca2WAJegWgLlND8tZZBi&#10;Cm/DtH5Hj/bQMvLkuYMbdq2xSdEzi5kuTz8JnTc1rtev3+nW8/+0/wkAAP//AwBQSwMEFAAGAAgA&#10;AAAhAA8A2HziAAAADwEAAA8AAABkcnMvZG93bnJldi54bWxMj8FOwzAQRO9I/IO1SNyoHSBpG+JU&#10;FYITEiINB45O7CZW43WI3Tb8PdsT3Ga0T7MzxWZ2AzuZKViPEpKFAGaw9dpiJ+Gzfr1bAQtRoVaD&#10;RyPhxwTYlNdXhcq1P2NlTrvYMQrBkCsJfYxjznloe+NUWPjRIN32fnIqkp06rid1pnA38HshMu6U&#10;RfrQq9E896Y97I5OwvYLqxf7/d58VPvK1vVa4Ft2kPL2Zt4+AYtmjn8wXOpTdSipU+OPqAMbyIs0&#10;SYgl9bhaZ8AuTJI+LIE1pNIkXQIvC/5/R/kLAAD//wMAUEsBAi0AFAAGAAgAAAAhALaDOJL+AAAA&#10;4QEAABMAAAAAAAAAAAAAAAAAAAAAAFtDb250ZW50X1R5cGVzXS54bWxQSwECLQAUAAYACAAAACEA&#10;OP0h/9YAAACUAQAACwAAAAAAAAAAAAAAAAAvAQAAX3JlbHMvLnJlbHNQSwECLQAUAAYACAAAACEA&#10;a3rSK9cBAACXAwAADgAAAAAAAAAAAAAAAAAuAgAAZHJzL2Uyb0RvYy54bWxQSwECLQAUAAYACAAA&#10;ACEADwDYfOIAAAAPAQAADwAAAAAAAAAAAAAAAAAxBAAAZHJzL2Rvd25yZXYueG1sUEsFBgAAAAAE&#10;AAQA8wAAAEAFAAAAAA==&#10;" filled="f" stroked="f">
              <v:textbox inset="0,0,0,0">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DCFA" w14:textId="77777777" w:rsidR="00B54297" w:rsidRDefault="00B54297">
      <w:r>
        <w:separator/>
      </w:r>
    </w:p>
  </w:footnote>
  <w:footnote w:type="continuationSeparator" w:id="0">
    <w:p w14:paraId="6EA18253" w14:textId="77777777" w:rsidR="00B54297" w:rsidRDefault="00B5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E474" w14:textId="488E44E6" w:rsidR="005335FD" w:rsidRDefault="00D63D06">
    <w:pPr>
      <w:pStyle w:val="BodyText"/>
      <w:spacing w:line="14" w:lineRule="auto"/>
      <w:rPr>
        <w:sz w:val="20"/>
      </w:rPr>
    </w:pPr>
    <w:r>
      <w:rPr>
        <w:noProof/>
      </w:rPr>
      <mc:AlternateContent>
        <mc:Choice Requires="wps">
          <w:drawing>
            <wp:anchor distT="0" distB="0" distL="114300" distR="114300" simplePos="0" relativeHeight="487503872" behindDoc="1" locked="0" layoutInCell="1" allowOverlap="1" wp14:anchorId="4E55E8F3" wp14:editId="0872B579">
              <wp:simplePos x="0" y="0"/>
              <wp:positionH relativeFrom="page">
                <wp:posOffset>447675</wp:posOffset>
              </wp:positionH>
              <wp:positionV relativeFrom="page">
                <wp:posOffset>266700</wp:posOffset>
              </wp:positionV>
              <wp:extent cx="2505075" cy="502285"/>
              <wp:effectExtent l="0" t="0" r="9525" b="1206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E945" w14:textId="77777777" w:rsidR="00FD532E" w:rsidRDefault="004521D6">
                          <w:pPr>
                            <w:pStyle w:val="BodyText"/>
                            <w:spacing w:before="13"/>
                            <w:ind w:left="20" w:right="17"/>
                          </w:pPr>
                          <w:r>
                            <w:t>AGA, Tallahassee Chapter</w:t>
                          </w:r>
                        </w:p>
                        <w:p w14:paraId="52B02239" w14:textId="34E1A928"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095003">
                            <w:t>August 9,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5E8F3" id="_x0000_t202" coordsize="21600,21600" o:spt="202" path="m,l,21600r21600,l21600,xe">
              <v:stroke joinstyle="miter"/>
              <v:path gradientshapeok="t" o:connecttype="rect"/>
            </v:shapetype>
            <v:shape id="docshape1" o:spid="_x0000_s1026" type="#_x0000_t202" style="position:absolute;margin-left:35.25pt;margin-top:21pt;width:197.25pt;height:39.5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91gEAAJEDAAAOAAAAZHJzL2Uyb0RvYy54bWysU9tu1DAQfUfiHyy/s8lGClTRZqvSqgip&#10;XKTCBziOnVgkHjP2brJ8PWNnswX6VvFiTcbjM+ecmeyu53FgR4XegK35dpNzpqyE1tiu5t+/3b+5&#10;4swHYVsxgFU1PynPr/evX+0mV6kCehhahYxArK8mV/M+BFdlmZe9GoXfgFOWLjXgKAJ9Ype1KCZC&#10;H4esyPO32QTYOgSpvKfs3XLJ9wlfayXDF629CmyoOXEL6cR0NvHM9jtRdShcb+SZhngBi1EYS00v&#10;UHciCHZA8wxqNBLBgw4bCWMGWhupkgZSs83/UfPYC6eSFjLHu4tN/v/Bys/HR/cVWZjfw0wDTCK8&#10;ewD5wzMLt72wnbpBhKlXoqXG22hZNjlfnZ9Gq33lI0gzfYKWhiwOARLQrHGMrpBORug0gNPFdDUH&#10;JilZlHmZvys5k3RX5kVxVaYWolpfO/Thg4KRxaDmSENN6OL44ENkI6q1JDazcG+GIQ12sH8lqDBm&#10;EvtIeKEe5mam6qiigfZEOhCWPaG9pqAH/MXZRDtSc//zIFBxNny05EVcqDXANWjWQFhJT2seOFvC&#10;27As3sGh6XpCXty2cEN+aZOkPLE486S5J4XnHY2L9ed3qnr6k/a/AQAA//8DAFBLAwQUAAYACAAA&#10;ACEAnHUrht8AAAAJAQAADwAAAGRycy9kb3ducmV2LnhtbEyPwU7DMBBE70j8g7VI3KidqA00jVNV&#10;CE5IiDQcODqxm1iN1yF22/D3LCd629E8zc4U29kN7GymYD1KSBYCmMHWa4udhM/69eEJWIgKtRo8&#10;Ggk/JsC2vL0pVK79BStz3seOUQiGXEnoYxxzzkPbG6fCwo8GyTv4yalIcuq4ntSFwt3AUyEy7pRF&#10;+tCr0Tz3pj3uT07C7gurF/v93nxUh8rW9VrgW3aU8v5u3m2ARTPHfxj+6lN1KKlT40+oAxskPIoV&#10;kRKWKU0if5mt6GgITJMEeFnw6wXlLwAAAP//AwBQSwECLQAUAAYACAAAACEAtoM4kv4AAADhAQAA&#10;EwAAAAAAAAAAAAAAAAAAAAAAW0NvbnRlbnRfVHlwZXNdLnhtbFBLAQItABQABgAIAAAAIQA4/SH/&#10;1gAAAJQBAAALAAAAAAAAAAAAAAAAAC8BAABfcmVscy8ucmVsc1BLAQItABQABgAIAAAAIQDbGl/9&#10;1gEAAJEDAAAOAAAAAAAAAAAAAAAAAC4CAABkcnMvZTJvRG9jLnhtbFBLAQItABQABgAIAAAAIQCc&#10;dSuG3wAAAAkBAAAPAAAAAAAAAAAAAAAAADAEAABkcnMvZG93bnJldi54bWxQSwUGAAAAAAQABADz&#10;AAAAPAUAAAAA&#10;" filled="f" stroked="f">
              <v:textbox inset="0,0,0,0">
                <w:txbxContent>
                  <w:p w14:paraId="4409E945" w14:textId="77777777" w:rsidR="00FD532E" w:rsidRDefault="004521D6">
                    <w:pPr>
                      <w:pStyle w:val="BodyText"/>
                      <w:spacing w:before="13"/>
                      <w:ind w:left="20" w:right="17"/>
                    </w:pPr>
                    <w:r>
                      <w:t>AGA, Tallahassee Chapter</w:t>
                    </w:r>
                  </w:p>
                  <w:p w14:paraId="52B02239" w14:textId="34E1A928"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095003">
                      <w:t>August 9,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CEB"/>
    <w:multiLevelType w:val="hybridMultilevel"/>
    <w:tmpl w:val="2C6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1C23"/>
    <w:multiLevelType w:val="hybridMultilevel"/>
    <w:tmpl w:val="4FE0C55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0EC3A3D"/>
    <w:multiLevelType w:val="hybridMultilevel"/>
    <w:tmpl w:val="D95EA3E2"/>
    <w:lvl w:ilvl="0" w:tplc="A170B99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A40605E">
      <w:numFmt w:val="bullet"/>
      <w:lvlText w:val="•"/>
      <w:lvlJc w:val="left"/>
      <w:pPr>
        <w:ind w:left="1860" w:hanging="361"/>
      </w:pPr>
      <w:rPr>
        <w:rFonts w:hint="default"/>
        <w:lang w:val="en-US" w:eastAsia="en-US" w:bidi="ar-SA"/>
      </w:rPr>
    </w:lvl>
    <w:lvl w:ilvl="2" w:tplc="4BD497CC">
      <w:numFmt w:val="bullet"/>
      <w:lvlText w:val="•"/>
      <w:lvlJc w:val="left"/>
      <w:pPr>
        <w:ind w:left="2880" w:hanging="361"/>
      </w:pPr>
      <w:rPr>
        <w:rFonts w:hint="default"/>
        <w:lang w:val="en-US" w:eastAsia="en-US" w:bidi="ar-SA"/>
      </w:rPr>
    </w:lvl>
    <w:lvl w:ilvl="3" w:tplc="18C481BE">
      <w:numFmt w:val="bullet"/>
      <w:lvlText w:val="•"/>
      <w:lvlJc w:val="left"/>
      <w:pPr>
        <w:ind w:left="3900" w:hanging="361"/>
      </w:pPr>
      <w:rPr>
        <w:rFonts w:hint="default"/>
        <w:lang w:val="en-US" w:eastAsia="en-US" w:bidi="ar-SA"/>
      </w:rPr>
    </w:lvl>
    <w:lvl w:ilvl="4" w:tplc="BC942444">
      <w:numFmt w:val="bullet"/>
      <w:lvlText w:val="•"/>
      <w:lvlJc w:val="left"/>
      <w:pPr>
        <w:ind w:left="4920" w:hanging="361"/>
      </w:pPr>
      <w:rPr>
        <w:rFonts w:hint="default"/>
        <w:lang w:val="en-US" w:eastAsia="en-US" w:bidi="ar-SA"/>
      </w:rPr>
    </w:lvl>
    <w:lvl w:ilvl="5" w:tplc="974CC0DC">
      <w:numFmt w:val="bullet"/>
      <w:lvlText w:val="•"/>
      <w:lvlJc w:val="left"/>
      <w:pPr>
        <w:ind w:left="5940" w:hanging="361"/>
      </w:pPr>
      <w:rPr>
        <w:rFonts w:hint="default"/>
        <w:lang w:val="en-US" w:eastAsia="en-US" w:bidi="ar-SA"/>
      </w:rPr>
    </w:lvl>
    <w:lvl w:ilvl="6" w:tplc="3682A23E">
      <w:numFmt w:val="bullet"/>
      <w:lvlText w:val="•"/>
      <w:lvlJc w:val="left"/>
      <w:pPr>
        <w:ind w:left="6960" w:hanging="361"/>
      </w:pPr>
      <w:rPr>
        <w:rFonts w:hint="default"/>
        <w:lang w:val="en-US" w:eastAsia="en-US" w:bidi="ar-SA"/>
      </w:rPr>
    </w:lvl>
    <w:lvl w:ilvl="7" w:tplc="CADCEDFA">
      <w:numFmt w:val="bullet"/>
      <w:lvlText w:val="•"/>
      <w:lvlJc w:val="left"/>
      <w:pPr>
        <w:ind w:left="7980" w:hanging="361"/>
      </w:pPr>
      <w:rPr>
        <w:rFonts w:hint="default"/>
        <w:lang w:val="en-US" w:eastAsia="en-US" w:bidi="ar-SA"/>
      </w:rPr>
    </w:lvl>
    <w:lvl w:ilvl="8" w:tplc="1A5A5FC8">
      <w:numFmt w:val="bullet"/>
      <w:lvlText w:val="•"/>
      <w:lvlJc w:val="left"/>
      <w:pPr>
        <w:ind w:left="9000" w:hanging="361"/>
      </w:pPr>
      <w:rPr>
        <w:rFonts w:hint="default"/>
        <w:lang w:val="en-US" w:eastAsia="en-US" w:bidi="ar-SA"/>
      </w:rPr>
    </w:lvl>
  </w:abstractNum>
  <w:abstractNum w:abstractNumId="3" w15:restartNumberingAfterBreak="0">
    <w:nsid w:val="2B355CB4"/>
    <w:multiLevelType w:val="hybridMultilevel"/>
    <w:tmpl w:val="D4B605C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58353B36"/>
    <w:multiLevelType w:val="hybridMultilevel"/>
    <w:tmpl w:val="8CECC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94E6155"/>
    <w:multiLevelType w:val="hybridMultilevel"/>
    <w:tmpl w:val="7488E4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65F64D7B"/>
    <w:multiLevelType w:val="hybridMultilevel"/>
    <w:tmpl w:val="70A847E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FD"/>
    <w:rsid w:val="00010CF9"/>
    <w:rsid w:val="00024EB8"/>
    <w:rsid w:val="000253E0"/>
    <w:rsid w:val="000268AD"/>
    <w:rsid w:val="00031B84"/>
    <w:rsid w:val="000425A8"/>
    <w:rsid w:val="00045183"/>
    <w:rsid w:val="00054DA1"/>
    <w:rsid w:val="00065ACF"/>
    <w:rsid w:val="00066408"/>
    <w:rsid w:val="00075975"/>
    <w:rsid w:val="00084DD2"/>
    <w:rsid w:val="00095003"/>
    <w:rsid w:val="000B145F"/>
    <w:rsid w:val="000C0D8F"/>
    <w:rsid w:val="000D7AD0"/>
    <w:rsid w:val="000D7F6E"/>
    <w:rsid w:val="000E0773"/>
    <w:rsid w:val="000E36E1"/>
    <w:rsid w:val="000E6CFE"/>
    <w:rsid w:val="000E7435"/>
    <w:rsid w:val="000F1FEC"/>
    <w:rsid w:val="000F399B"/>
    <w:rsid w:val="000F43AA"/>
    <w:rsid w:val="000F49AD"/>
    <w:rsid w:val="00100EDA"/>
    <w:rsid w:val="00104A6B"/>
    <w:rsid w:val="001054EC"/>
    <w:rsid w:val="00105732"/>
    <w:rsid w:val="00105927"/>
    <w:rsid w:val="00112204"/>
    <w:rsid w:val="001156B4"/>
    <w:rsid w:val="00122F04"/>
    <w:rsid w:val="00124706"/>
    <w:rsid w:val="00125D2F"/>
    <w:rsid w:val="00125D9F"/>
    <w:rsid w:val="0014651B"/>
    <w:rsid w:val="001503D9"/>
    <w:rsid w:val="00151079"/>
    <w:rsid w:val="00157B5C"/>
    <w:rsid w:val="001622E4"/>
    <w:rsid w:val="001633CB"/>
    <w:rsid w:val="00164576"/>
    <w:rsid w:val="0017396C"/>
    <w:rsid w:val="00193210"/>
    <w:rsid w:val="0019729E"/>
    <w:rsid w:val="001A026A"/>
    <w:rsid w:val="001A0F70"/>
    <w:rsid w:val="001C06FD"/>
    <w:rsid w:val="001C2165"/>
    <w:rsid w:val="001D080B"/>
    <w:rsid w:val="001D37E6"/>
    <w:rsid w:val="001D41AE"/>
    <w:rsid w:val="001E0DCD"/>
    <w:rsid w:val="001E1908"/>
    <w:rsid w:val="001E6E65"/>
    <w:rsid w:val="001F0128"/>
    <w:rsid w:val="001F4C57"/>
    <w:rsid w:val="001F51B3"/>
    <w:rsid w:val="00202672"/>
    <w:rsid w:val="00204A89"/>
    <w:rsid w:val="00210272"/>
    <w:rsid w:val="002133A8"/>
    <w:rsid w:val="00217278"/>
    <w:rsid w:val="00224CBB"/>
    <w:rsid w:val="002312EF"/>
    <w:rsid w:val="002403B0"/>
    <w:rsid w:val="002503FB"/>
    <w:rsid w:val="002519B3"/>
    <w:rsid w:val="00253DE8"/>
    <w:rsid w:val="00255707"/>
    <w:rsid w:val="0026016B"/>
    <w:rsid w:val="002654AA"/>
    <w:rsid w:val="00266BA4"/>
    <w:rsid w:val="002A0BC3"/>
    <w:rsid w:val="002A378A"/>
    <w:rsid w:val="002B133B"/>
    <w:rsid w:val="002B2ECC"/>
    <w:rsid w:val="002C27BC"/>
    <w:rsid w:val="002C4483"/>
    <w:rsid w:val="002D351B"/>
    <w:rsid w:val="002D49DE"/>
    <w:rsid w:val="002D4FA0"/>
    <w:rsid w:val="002D654D"/>
    <w:rsid w:val="002E0D59"/>
    <w:rsid w:val="002E54F9"/>
    <w:rsid w:val="0030599E"/>
    <w:rsid w:val="00314D1A"/>
    <w:rsid w:val="003216AC"/>
    <w:rsid w:val="00322AF3"/>
    <w:rsid w:val="003244F6"/>
    <w:rsid w:val="003272B7"/>
    <w:rsid w:val="0033277C"/>
    <w:rsid w:val="00337F91"/>
    <w:rsid w:val="003409CD"/>
    <w:rsid w:val="0035161E"/>
    <w:rsid w:val="003546B6"/>
    <w:rsid w:val="00355B29"/>
    <w:rsid w:val="003656F5"/>
    <w:rsid w:val="00367C96"/>
    <w:rsid w:val="003703BF"/>
    <w:rsid w:val="003731E7"/>
    <w:rsid w:val="00373505"/>
    <w:rsid w:val="003743FA"/>
    <w:rsid w:val="00381A29"/>
    <w:rsid w:val="003839E7"/>
    <w:rsid w:val="00390CD4"/>
    <w:rsid w:val="00393B33"/>
    <w:rsid w:val="00394AF0"/>
    <w:rsid w:val="0039523B"/>
    <w:rsid w:val="003A41F0"/>
    <w:rsid w:val="003A534B"/>
    <w:rsid w:val="003A7A07"/>
    <w:rsid w:val="003A7D0C"/>
    <w:rsid w:val="003B23FE"/>
    <w:rsid w:val="003C225D"/>
    <w:rsid w:val="003C3C55"/>
    <w:rsid w:val="003C7966"/>
    <w:rsid w:val="003D0935"/>
    <w:rsid w:val="003D2C1F"/>
    <w:rsid w:val="003D5804"/>
    <w:rsid w:val="003D6E9D"/>
    <w:rsid w:val="003D6EF5"/>
    <w:rsid w:val="003D7012"/>
    <w:rsid w:val="003E7CB1"/>
    <w:rsid w:val="003F0F77"/>
    <w:rsid w:val="003F142A"/>
    <w:rsid w:val="003F4BD8"/>
    <w:rsid w:val="003F78FC"/>
    <w:rsid w:val="0040357A"/>
    <w:rsid w:val="00410994"/>
    <w:rsid w:val="004126CD"/>
    <w:rsid w:val="004134DB"/>
    <w:rsid w:val="00416540"/>
    <w:rsid w:val="00435AA6"/>
    <w:rsid w:val="00436B6C"/>
    <w:rsid w:val="0044335E"/>
    <w:rsid w:val="00450325"/>
    <w:rsid w:val="00450EEB"/>
    <w:rsid w:val="004521D6"/>
    <w:rsid w:val="00465872"/>
    <w:rsid w:val="00466075"/>
    <w:rsid w:val="00467A7A"/>
    <w:rsid w:val="00475AAB"/>
    <w:rsid w:val="0048082C"/>
    <w:rsid w:val="00486A2D"/>
    <w:rsid w:val="004879D2"/>
    <w:rsid w:val="00487AFD"/>
    <w:rsid w:val="004A39B5"/>
    <w:rsid w:val="004A4E17"/>
    <w:rsid w:val="004A5197"/>
    <w:rsid w:val="004C0A3E"/>
    <w:rsid w:val="004C3009"/>
    <w:rsid w:val="004C40AB"/>
    <w:rsid w:val="004C4E30"/>
    <w:rsid w:val="004D263B"/>
    <w:rsid w:val="004D52E9"/>
    <w:rsid w:val="004F0E25"/>
    <w:rsid w:val="00505942"/>
    <w:rsid w:val="0051282E"/>
    <w:rsid w:val="00513CB2"/>
    <w:rsid w:val="005144B6"/>
    <w:rsid w:val="00515EA2"/>
    <w:rsid w:val="0051683B"/>
    <w:rsid w:val="00521702"/>
    <w:rsid w:val="0052645C"/>
    <w:rsid w:val="00527913"/>
    <w:rsid w:val="00527AF3"/>
    <w:rsid w:val="005335FD"/>
    <w:rsid w:val="005412B9"/>
    <w:rsid w:val="00542A9B"/>
    <w:rsid w:val="005455DD"/>
    <w:rsid w:val="0055223A"/>
    <w:rsid w:val="00554152"/>
    <w:rsid w:val="00555319"/>
    <w:rsid w:val="00561629"/>
    <w:rsid w:val="005675BD"/>
    <w:rsid w:val="005749CC"/>
    <w:rsid w:val="00577D5B"/>
    <w:rsid w:val="00582E0B"/>
    <w:rsid w:val="005845D4"/>
    <w:rsid w:val="00586208"/>
    <w:rsid w:val="00591449"/>
    <w:rsid w:val="005A6215"/>
    <w:rsid w:val="005B220D"/>
    <w:rsid w:val="005B59F1"/>
    <w:rsid w:val="005B5AEE"/>
    <w:rsid w:val="005D3671"/>
    <w:rsid w:val="005E2AF2"/>
    <w:rsid w:val="005E3A00"/>
    <w:rsid w:val="005E4E02"/>
    <w:rsid w:val="005E6D4A"/>
    <w:rsid w:val="005F6458"/>
    <w:rsid w:val="00600523"/>
    <w:rsid w:val="006015F0"/>
    <w:rsid w:val="006107CD"/>
    <w:rsid w:val="006115C0"/>
    <w:rsid w:val="00621ABC"/>
    <w:rsid w:val="0062379E"/>
    <w:rsid w:val="0062435A"/>
    <w:rsid w:val="00624515"/>
    <w:rsid w:val="006331C2"/>
    <w:rsid w:val="006348EB"/>
    <w:rsid w:val="00635FA8"/>
    <w:rsid w:val="00647AF5"/>
    <w:rsid w:val="00652327"/>
    <w:rsid w:val="00660101"/>
    <w:rsid w:val="00664785"/>
    <w:rsid w:val="00666430"/>
    <w:rsid w:val="00675DEB"/>
    <w:rsid w:val="00687BFD"/>
    <w:rsid w:val="006949D0"/>
    <w:rsid w:val="006A1390"/>
    <w:rsid w:val="006A6819"/>
    <w:rsid w:val="006B381A"/>
    <w:rsid w:val="006B4839"/>
    <w:rsid w:val="006B7794"/>
    <w:rsid w:val="006D2880"/>
    <w:rsid w:val="006D6124"/>
    <w:rsid w:val="006E1B3D"/>
    <w:rsid w:val="006E2E1F"/>
    <w:rsid w:val="006E4C1C"/>
    <w:rsid w:val="006F22F0"/>
    <w:rsid w:val="00706D91"/>
    <w:rsid w:val="0071132C"/>
    <w:rsid w:val="00720257"/>
    <w:rsid w:val="00723A9E"/>
    <w:rsid w:val="00727B96"/>
    <w:rsid w:val="00731AF7"/>
    <w:rsid w:val="00742DC0"/>
    <w:rsid w:val="0075094C"/>
    <w:rsid w:val="00750F8A"/>
    <w:rsid w:val="00757F4F"/>
    <w:rsid w:val="007624BA"/>
    <w:rsid w:val="00766FFD"/>
    <w:rsid w:val="00767419"/>
    <w:rsid w:val="007723B3"/>
    <w:rsid w:val="0077305C"/>
    <w:rsid w:val="00780B15"/>
    <w:rsid w:val="00780B6D"/>
    <w:rsid w:val="007842F3"/>
    <w:rsid w:val="00791621"/>
    <w:rsid w:val="007940E2"/>
    <w:rsid w:val="00794F96"/>
    <w:rsid w:val="0079563C"/>
    <w:rsid w:val="007A30F6"/>
    <w:rsid w:val="007A33FA"/>
    <w:rsid w:val="007A6FBE"/>
    <w:rsid w:val="007B2C8A"/>
    <w:rsid w:val="007B478F"/>
    <w:rsid w:val="007B5456"/>
    <w:rsid w:val="007C2893"/>
    <w:rsid w:val="007D198D"/>
    <w:rsid w:val="007D4E6D"/>
    <w:rsid w:val="007D5B68"/>
    <w:rsid w:val="007D6273"/>
    <w:rsid w:val="007E2C9A"/>
    <w:rsid w:val="007F6DAF"/>
    <w:rsid w:val="007F7612"/>
    <w:rsid w:val="00811F2C"/>
    <w:rsid w:val="00815466"/>
    <w:rsid w:val="00826DC2"/>
    <w:rsid w:val="00827280"/>
    <w:rsid w:val="008414B0"/>
    <w:rsid w:val="00842BFC"/>
    <w:rsid w:val="00853051"/>
    <w:rsid w:val="00863F3D"/>
    <w:rsid w:val="008666D7"/>
    <w:rsid w:val="0086718C"/>
    <w:rsid w:val="00870EC1"/>
    <w:rsid w:val="00881910"/>
    <w:rsid w:val="008828EF"/>
    <w:rsid w:val="00890ABA"/>
    <w:rsid w:val="008954E2"/>
    <w:rsid w:val="008A1568"/>
    <w:rsid w:val="008B0477"/>
    <w:rsid w:val="008B3AD3"/>
    <w:rsid w:val="008C49F6"/>
    <w:rsid w:val="008C595E"/>
    <w:rsid w:val="008D1802"/>
    <w:rsid w:val="008E286E"/>
    <w:rsid w:val="008E49C2"/>
    <w:rsid w:val="008F1203"/>
    <w:rsid w:val="009048EE"/>
    <w:rsid w:val="0090773B"/>
    <w:rsid w:val="00916EF9"/>
    <w:rsid w:val="00924DE0"/>
    <w:rsid w:val="00940D4C"/>
    <w:rsid w:val="00940E32"/>
    <w:rsid w:val="00944A1C"/>
    <w:rsid w:val="00953D2B"/>
    <w:rsid w:val="009559A3"/>
    <w:rsid w:val="009568C7"/>
    <w:rsid w:val="0097560A"/>
    <w:rsid w:val="00976BB6"/>
    <w:rsid w:val="0098217D"/>
    <w:rsid w:val="00983214"/>
    <w:rsid w:val="00987DC1"/>
    <w:rsid w:val="00987F60"/>
    <w:rsid w:val="009A65AD"/>
    <w:rsid w:val="009C0F2A"/>
    <w:rsid w:val="009D21F5"/>
    <w:rsid w:val="009D2850"/>
    <w:rsid w:val="009D3B79"/>
    <w:rsid w:val="009D7A75"/>
    <w:rsid w:val="009E446E"/>
    <w:rsid w:val="009E5E69"/>
    <w:rsid w:val="009F1E95"/>
    <w:rsid w:val="009F6BAB"/>
    <w:rsid w:val="009F72C0"/>
    <w:rsid w:val="00A06591"/>
    <w:rsid w:val="00A12904"/>
    <w:rsid w:val="00A13F8B"/>
    <w:rsid w:val="00A20409"/>
    <w:rsid w:val="00A300DC"/>
    <w:rsid w:val="00A321C0"/>
    <w:rsid w:val="00A529FF"/>
    <w:rsid w:val="00A54A95"/>
    <w:rsid w:val="00A56454"/>
    <w:rsid w:val="00A67496"/>
    <w:rsid w:val="00A9197F"/>
    <w:rsid w:val="00AA0B4B"/>
    <w:rsid w:val="00AA51AF"/>
    <w:rsid w:val="00AA7270"/>
    <w:rsid w:val="00AB2A21"/>
    <w:rsid w:val="00AC5F92"/>
    <w:rsid w:val="00AE3861"/>
    <w:rsid w:val="00AE6514"/>
    <w:rsid w:val="00AF32DF"/>
    <w:rsid w:val="00AF4B2C"/>
    <w:rsid w:val="00AF5D60"/>
    <w:rsid w:val="00AF648D"/>
    <w:rsid w:val="00B11E50"/>
    <w:rsid w:val="00B123D5"/>
    <w:rsid w:val="00B17078"/>
    <w:rsid w:val="00B32863"/>
    <w:rsid w:val="00B34700"/>
    <w:rsid w:val="00B34B06"/>
    <w:rsid w:val="00B3635E"/>
    <w:rsid w:val="00B377A2"/>
    <w:rsid w:val="00B41DCD"/>
    <w:rsid w:val="00B471E0"/>
    <w:rsid w:val="00B50239"/>
    <w:rsid w:val="00B520C7"/>
    <w:rsid w:val="00B54297"/>
    <w:rsid w:val="00B57189"/>
    <w:rsid w:val="00B6121C"/>
    <w:rsid w:val="00B62D39"/>
    <w:rsid w:val="00B73155"/>
    <w:rsid w:val="00B77171"/>
    <w:rsid w:val="00B84EC9"/>
    <w:rsid w:val="00B8736C"/>
    <w:rsid w:val="00B90EC2"/>
    <w:rsid w:val="00B971BE"/>
    <w:rsid w:val="00BA1B8F"/>
    <w:rsid w:val="00BA5460"/>
    <w:rsid w:val="00BA7706"/>
    <w:rsid w:val="00BA788D"/>
    <w:rsid w:val="00BB60A9"/>
    <w:rsid w:val="00BB7AA1"/>
    <w:rsid w:val="00BC4832"/>
    <w:rsid w:val="00BC57C5"/>
    <w:rsid w:val="00BD161E"/>
    <w:rsid w:val="00BD5FB3"/>
    <w:rsid w:val="00BD6319"/>
    <w:rsid w:val="00BD671D"/>
    <w:rsid w:val="00BE0F1F"/>
    <w:rsid w:val="00BE192A"/>
    <w:rsid w:val="00BE47CC"/>
    <w:rsid w:val="00BE5CB8"/>
    <w:rsid w:val="00BF04CC"/>
    <w:rsid w:val="00C00086"/>
    <w:rsid w:val="00C02B50"/>
    <w:rsid w:val="00C02E12"/>
    <w:rsid w:val="00C07894"/>
    <w:rsid w:val="00C205BA"/>
    <w:rsid w:val="00C26193"/>
    <w:rsid w:val="00C277F2"/>
    <w:rsid w:val="00C313A1"/>
    <w:rsid w:val="00C33C5F"/>
    <w:rsid w:val="00C40260"/>
    <w:rsid w:val="00C41A01"/>
    <w:rsid w:val="00C438A6"/>
    <w:rsid w:val="00C44136"/>
    <w:rsid w:val="00C46363"/>
    <w:rsid w:val="00C7301A"/>
    <w:rsid w:val="00C81DED"/>
    <w:rsid w:val="00C86D78"/>
    <w:rsid w:val="00C9317F"/>
    <w:rsid w:val="00C96B69"/>
    <w:rsid w:val="00CA19C7"/>
    <w:rsid w:val="00CA1F5E"/>
    <w:rsid w:val="00CA26B7"/>
    <w:rsid w:val="00CB1B8A"/>
    <w:rsid w:val="00CB4202"/>
    <w:rsid w:val="00CB62C5"/>
    <w:rsid w:val="00CC2CBA"/>
    <w:rsid w:val="00CC5F5B"/>
    <w:rsid w:val="00CE35AD"/>
    <w:rsid w:val="00CE3BEE"/>
    <w:rsid w:val="00CE6DEF"/>
    <w:rsid w:val="00D07CF5"/>
    <w:rsid w:val="00D11963"/>
    <w:rsid w:val="00D216F3"/>
    <w:rsid w:val="00D2384F"/>
    <w:rsid w:val="00D260E4"/>
    <w:rsid w:val="00D33830"/>
    <w:rsid w:val="00D37F19"/>
    <w:rsid w:val="00D44800"/>
    <w:rsid w:val="00D60E5B"/>
    <w:rsid w:val="00D6181E"/>
    <w:rsid w:val="00D61BE9"/>
    <w:rsid w:val="00D63D06"/>
    <w:rsid w:val="00D70CE1"/>
    <w:rsid w:val="00D75681"/>
    <w:rsid w:val="00D759C4"/>
    <w:rsid w:val="00D90BD7"/>
    <w:rsid w:val="00D91C4B"/>
    <w:rsid w:val="00D93A09"/>
    <w:rsid w:val="00D93F32"/>
    <w:rsid w:val="00D942D3"/>
    <w:rsid w:val="00D96017"/>
    <w:rsid w:val="00D96C98"/>
    <w:rsid w:val="00DA4270"/>
    <w:rsid w:val="00DB2A10"/>
    <w:rsid w:val="00DB3F64"/>
    <w:rsid w:val="00DB6610"/>
    <w:rsid w:val="00DC0292"/>
    <w:rsid w:val="00DC0A13"/>
    <w:rsid w:val="00DD2DA5"/>
    <w:rsid w:val="00DD311D"/>
    <w:rsid w:val="00DD33E9"/>
    <w:rsid w:val="00DE4C10"/>
    <w:rsid w:val="00DE591C"/>
    <w:rsid w:val="00DF25CE"/>
    <w:rsid w:val="00DF6385"/>
    <w:rsid w:val="00E01CAF"/>
    <w:rsid w:val="00E02F61"/>
    <w:rsid w:val="00E033F8"/>
    <w:rsid w:val="00E0632F"/>
    <w:rsid w:val="00E10629"/>
    <w:rsid w:val="00E16384"/>
    <w:rsid w:val="00E26779"/>
    <w:rsid w:val="00E35208"/>
    <w:rsid w:val="00E364AB"/>
    <w:rsid w:val="00E43556"/>
    <w:rsid w:val="00E52C5F"/>
    <w:rsid w:val="00E553A0"/>
    <w:rsid w:val="00E63961"/>
    <w:rsid w:val="00E72827"/>
    <w:rsid w:val="00E76886"/>
    <w:rsid w:val="00E812DA"/>
    <w:rsid w:val="00E84F33"/>
    <w:rsid w:val="00E879DE"/>
    <w:rsid w:val="00E87CE1"/>
    <w:rsid w:val="00E93725"/>
    <w:rsid w:val="00E945F9"/>
    <w:rsid w:val="00E94AC1"/>
    <w:rsid w:val="00E97398"/>
    <w:rsid w:val="00EA148C"/>
    <w:rsid w:val="00EC00DA"/>
    <w:rsid w:val="00EC2089"/>
    <w:rsid w:val="00ED2B0A"/>
    <w:rsid w:val="00EE260D"/>
    <w:rsid w:val="00EE2886"/>
    <w:rsid w:val="00F1256D"/>
    <w:rsid w:val="00F12A70"/>
    <w:rsid w:val="00F21274"/>
    <w:rsid w:val="00F21EC1"/>
    <w:rsid w:val="00F32C7D"/>
    <w:rsid w:val="00F42310"/>
    <w:rsid w:val="00F4272D"/>
    <w:rsid w:val="00F441EE"/>
    <w:rsid w:val="00F446DE"/>
    <w:rsid w:val="00F460C0"/>
    <w:rsid w:val="00F50A26"/>
    <w:rsid w:val="00F61C91"/>
    <w:rsid w:val="00F77468"/>
    <w:rsid w:val="00F77A94"/>
    <w:rsid w:val="00F77B79"/>
    <w:rsid w:val="00F82753"/>
    <w:rsid w:val="00F9160E"/>
    <w:rsid w:val="00F977F2"/>
    <w:rsid w:val="00FA02A0"/>
    <w:rsid w:val="00FA3647"/>
    <w:rsid w:val="00FB1185"/>
    <w:rsid w:val="00FC0800"/>
    <w:rsid w:val="00FC6D2F"/>
    <w:rsid w:val="00FD0E23"/>
    <w:rsid w:val="00FD1F6A"/>
    <w:rsid w:val="00FD4917"/>
    <w:rsid w:val="00FD532E"/>
    <w:rsid w:val="00FD7BCF"/>
    <w:rsid w:val="00FE1B86"/>
    <w:rsid w:val="00FE2953"/>
    <w:rsid w:val="00FE7D06"/>
    <w:rsid w:val="00FF32D4"/>
    <w:rsid w:val="00FF3A41"/>
    <w:rsid w:val="00FF3DB9"/>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3619A"/>
  <w15:docId w15:val="{8F133331-BEE1-448A-A416-1598CF8D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32E"/>
    <w:pPr>
      <w:tabs>
        <w:tab w:val="center" w:pos="4680"/>
        <w:tab w:val="right" w:pos="9360"/>
      </w:tabs>
    </w:pPr>
  </w:style>
  <w:style w:type="character" w:customStyle="1" w:styleId="HeaderChar">
    <w:name w:val="Header Char"/>
    <w:basedOn w:val="DefaultParagraphFont"/>
    <w:link w:val="Header"/>
    <w:uiPriority w:val="99"/>
    <w:rsid w:val="00FD532E"/>
    <w:rPr>
      <w:rFonts w:ascii="Arial" w:eastAsia="Arial" w:hAnsi="Arial" w:cs="Arial"/>
    </w:rPr>
  </w:style>
  <w:style w:type="paragraph" w:styleId="Footer">
    <w:name w:val="footer"/>
    <w:basedOn w:val="Normal"/>
    <w:link w:val="FooterChar"/>
    <w:uiPriority w:val="99"/>
    <w:unhideWhenUsed/>
    <w:rsid w:val="00FD532E"/>
    <w:pPr>
      <w:tabs>
        <w:tab w:val="center" w:pos="4680"/>
        <w:tab w:val="right" w:pos="9360"/>
      </w:tabs>
    </w:pPr>
  </w:style>
  <w:style w:type="character" w:customStyle="1" w:styleId="FooterChar">
    <w:name w:val="Footer Char"/>
    <w:basedOn w:val="DefaultParagraphFont"/>
    <w:link w:val="Footer"/>
    <w:uiPriority w:val="99"/>
    <w:rsid w:val="00FD532E"/>
    <w:rPr>
      <w:rFonts w:ascii="Arial" w:eastAsia="Arial" w:hAnsi="Arial" w:cs="Arial"/>
    </w:rPr>
  </w:style>
  <w:style w:type="paragraph" w:styleId="BalloonText">
    <w:name w:val="Balloon Text"/>
    <w:basedOn w:val="Normal"/>
    <w:link w:val="BalloonTextChar"/>
    <w:uiPriority w:val="99"/>
    <w:semiHidden/>
    <w:unhideWhenUsed/>
    <w:rsid w:val="00ED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B0A"/>
    <w:rPr>
      <w:rFonts w:ascii="Segoe UI" w:eastAsia="Arial" w:hAnsi="Segoe UI" w:cs="Segoe UI"/>
      <w:sz w:val="18"/>
      <w:szCs w:val="18"/>
    </w:rPr>
  </w:style>
  <w:style w:type="paragraph" w:styleId="Revision">
    <w:name w:val="Revision"/>
    <w:hidden/>
    <w:uiPriority w:val="99"/>
    <w:semiHidden/>
    <w:rsid w:val="002E54F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Dubois</dc:creator>
  <cp:lastModifiedBy>Pamela Ray</cp:lastModifiedBy>
  <cp:revision>2</cp:revision>
  <dcterms:created xsi:type="dcterms:W3CDTF">2022-10-06T19:12:00Z</dcterms:created>
  <dcterms:modified xsi:type="dcterms:W3CDTF">2022-10-06T19:12:00Z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Acrobat PDFMaker 21 for Word</vt:lpwstr>
  </property>
  <property fmtid="{D5CDD505-2E9C-101B-9397-08002B2CF9AE}" pid="4" name="LastSaved">
    <vt:filetime>2021-08-31T00:00:00Z</vt:filetime>
  </property>
</Properties>
</file>